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5954"/>
      </w:tblGrid>
      <w:tr w:rsidR="00260524" w:rsidRPr="00260524" w14:paraId="07EBDC8C" w14:textId="77777777">
        <w:trPr>
          <w:trHeight w:val="28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C9AD032" w14:textId="77777777" w:rsidR="0068216F" w:rsidRPr="00260524" w:rsidRDefault="0068216F" w:rsidP="00792530">
            <w:pPr>
              <w:widowControl w:val="0"/>
              <w:spacing w:before="20" w:after="20"/>
              <w:jc w:val="center"/>
              <w:rPr>
                <w:color w:val="000000" w:themeColor="text1"/>
                <w:sz w:val="26"/>
              </w:rPr>
            </w:pPr>
            <w:r w:rsidRPr="00260524">
              <w:rPr>
                <w:color w:val="000000" w:themeColor="text1"/>
                <w:sz w:val="26"/>
              </w:rPr>
              <w:t>UBND TỈNH Đ</w:t>
            </w:r>
            <w:r w:rsidR="00451899" w:rsidRPr="00260524">
              <w:rPr>
                <w:color w:val="000000" w:themeColor="text1"/>
                <w:sz w:val="26"/>
              </w:rPr>
              <w:t>ẮK</w:t>
            </w:r>
            <w:r w:rsidR="008C50D0" w:rsidRPr="00260524">
              <w:rPr>
                <w:color w:val="000000" w:themeColor="text1"/>
                <w:sz w:val="26"/>
              </w:rPr>
              <w:t xml:space="preserve"> </w:t>
            </w:r>
            <w:r w:rsidR="00451899" w:rsidRPr="00260524">
              <w:rPr>
                <w:color w:val="000000" w:themeColor="text1"/>
                <w:sz w:val="26"/>
              </w:rPr>
              <w:t>LẮK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1A31EA07" w14:textId="77777777" w:rsidR="0068216F" w:rsidRPr="00260524" w:rsidRDefault="0068216F" w:rsidP="00792530">
            <w:pPr>
              <w:widowControl w:val="0"/>
              <w:spacing w:before="20" w:after="20"/>
              <w:jc w:val="center"/>
              <w:rPr>
                <w:b/>
                <w:color w:val="000000" w:themeColor="text1"/>
                <w:sz w:val="26"/>
              </w:rPr>
            </w:pPr>
            <w:r w:rsidRPr="00260524">
              <w:rPr>
                <w:b/>
                <w:color w:val="000000" w:themeColor="text1"/>
                <w:sz w:val="26"/>
              </w:rPr>
              <w:t>CỘNG HÒA XÃ HỘI CHỦ NGHĨA VIỆT NAM</w:t>
            </w:r>
          </w:p>
        </w:tc>
      </w:tr>
      <w:tr w:rsidR="00260524" w:rsidRPr="00260524" w14:paraId="6301D58D" w14:textId="77777777">
        <w:trPr>
          <w:trHeight w:val="27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E789DB4" w14:textId="77777777" w:rsidR="0068216F" w:rsidRPr="00260524" w:rsidRDefault="00EA5CAC" w:rsidP="00792530">
            <w:pPr>
              <w:widowControl w:val="0"/>
              <w:spacing w:before="20" w:after="20"/>
              <w:jc w:val="center"/>
              <w:rPr>
                <w:b/>
                <w:color w:val="000000" w:themeColor="text1"/>
                <w:sz w:val="26"/>
              </w:rPr>
            </w:pPr>
            <w:r w:rsidRPr="00260524">
              <w:rPr>
                <w:b/>
                <w:color w:val="000000" w:themeColor="text1"/>
                <w:sz w:val="26"/>
              </w:rPr>
              <w:t>SỞ XÂY DỰNG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74470117" w14:textId="77777777" w:rsidR="0068216F" w:rsidRPr="00260524" w:rsidRDefault="0068216F" w:rsidP="00792530">
            <w:pPr>
              <w:widowControl w:val="0"/>
              <w:spacing w:before="20" w:after="20"/>
              <w:jc w:val="center"/>
              <w:rPr>
                <w:b/>
                <w:color w:val="000000" w:themeColor="text1"/>
                <w:sz w:val="26"/>
              </w:rPr>
            </w:pPr>
            <w:proofErr w:type="spellStart"/>
            <w:r w:rsidRPr="00260524">
              <w:rPr>
                <w:b/>
                <w:color w:val="000000" w:themeColor="text1"/>
                <w:sz w:val="28"/>
              </w:rPr>
              <w:t>Độc</w:t>
            </w:r>
            <w:proofErr w:type="spellEnd"/>
            <w:r w:rsidRPr="00260524">
              <w:rPr>
                <w:b/>
                <w:color w:val="000000" w:themeColor="text1"/>
                <w:sz w:val="28"/>
              </w:rPr>
              <w:t xml:space="preserve"> </w:t>
            </w:r>
            <w:proofErr w:type="spellStart"/>
            <w:r w:rsidRPr="00260524">
              <w:rPr>
                <w:b/>
                <w:color w:val="000000" w:themeColor="text1"/>
                <w:sz w:val="28"/>
              </w:rPr>
              <w:t>lập</w:t>
            </w:r>
            <w:proofErr w:type="spellEnd"/>
            <w:r w:rsidRPr="00260524">
              <w:rPr>
                <w:b/>
                <w:color w:val="000000" w:themeColor="text1"/>
                <w:sz w:val="28"/>
              </w:rPr>
              <w:t xml:space="preserve"> - </w:t>
            </w:r>
            <w:proofErr w:type="spellStart"/>
            <w:r w:rsidRPr="00260524">
              <w:rPr>
                <w:b/>
                <w:color w:val="000000" w:themeColor="text1"/>
                <w:sz w:val="28"/>
              </w:rPr>
              <w:t>Tự</w:t>
            </w:r>
            <w:proofErr w:type="spellEnd"/>
            <w:r w:rsidRPr="00260524">
              <w:rPr>
                <w:b/>
                <w:color w:val="000000" w:themeColor="text1"/>
                <w:sz w:val="28"/>
              </w:rPr>
              <w:t xml:space="preserve"> do - </w:t>
            </w:r>
            <w:proofErr w:type="spellStart"/>
            <w:r w:rsidRPr="00260524">
              <w:rPr>
                <w:b/>
                <w:color w:val="000000" w:themeColor="text1"/>
                <w:sz w:val="28"/>
              </w:rPr>
              <w:t>Hạnh</w:t>
            </w:r>
            <w:proofErr w:type="spellEnd"/>
            <w:r w:rsidRPr="00260524">
              <w:rPr>
                <w:b/>
                <w:color w:val="000000" w:themeColor="text1"/>
                <w:sz w:val="28"/>
              </w:rPr>
              <w:t xml:space="preserve"> </w:t>
            </w:r>
            <w:proofErr w:type="spellStart"/>
            <w:r w:rsidRPr="00260524">
              <w:rPr>
                <w:b/>
                <w:color w:val="000000" w:themeColor="text1"/>
                <w:sz w:val="28"/>
              </w:rPr>
              <w:t>phúc</w:t>
            </w:r>
            <w:proofErr w:type="spellEnd"/>
          </w:p>
        </w:tc>
      </w:tr>
      <w:tr w:rsidR="0068216F" w:rsidRPr="00260524" w14:paraId="6640E92A" w14:textId="77777777">
        <w:trPr>
          <w:trHeight w:val="80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86A6859" w14:textId="15A0F950" w:rsidR="0068216F" w:rsidRPr="00260524" w:rsidRDefault="00186D00" w:rsidP="00792530">
            <w:pPr>
              <w:widowControl w:val="0"/>
              <w:spacing w:before="120" w:after="20"/>
              <w:jc w:val="center"/>
              <w:rPr>
                <w:color w:val="000000" w:themeColor="text1"/>
                <w:sz w:val="26"/>
              </w:rPr>
            </w:pPr>
            <w:r w:rsidRPr="00260524">
              <w:rPr>
                <w:noProof/>
                <w:color w:val="000000" w:themeColor="text1"/>
                <w:sz w:val="16"/>
                <w:szCs w:val="16"/>
                <w:u w:val="single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609E510" wp14:editId="04A5805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-635</wp:posOffset>
                      </wp:positionV>
                      <wp:extent cx="628015" cy="0"/>
                      <wp:effectExtent l="0" t="0" r="0" b="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0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492597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45pt,-.05pt" to="100.9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"/>
                  </w:pict>
                </mc:Fallback>
              </mc:AlternateContent>
            </w:r>
            <w:proofErr w:type="spellStart"/>
            <w:r w:rsidR="00213922" w:rsidRPr="00260524">
              <w:rPr>
                <w:color w:val="000000" w:themeColor="text1"/>
                <w:sz w:val="26"/>
              </w:rPr>
              <w:t>Số</w:t>
            </w:r>
            <w:proofErr w:type="spellEnd"/>
            <w:r w:rsidR="000B30B8" w:rsidRPr="00260524">
              <w:rPr>
                <w:color w:val="000000" w:themeColor="text1"/>
                <w:sz w:val="26"/>
              </w:rPr>
              <w:t>:</w:t>
            </w:r>
            <w:r w:rsidR="0091352F" w:rsidRPr="00260524">
              <w:rPr>
                <w:color w:val="000000" w:themeColor="text1"/>
                <w:sz w:val="26"/>
              </w:rPr>
              <w:t xml:space="preserve"> </w:t>
            </w:r>
            <w:r w:rsidR="00B02DCC" w:rsidRPr="00260524">
              <w:rPr>
                <w:color w:val="000000" w:themeColor="text1"/>
                <w:sz w:val="26"/>
              </w:rPr>
              <w:t xml:space="preserve">       </w:t>
            </w:r>
            <w:r w:rsidR="001A15ED">
              <w:rPr>
                <w:color w:val="000000" w:themeColor="text1"/>
                <w:sz w:val="26"/>
              </w:rPr>
              <w:t xml:space="preserve">   </w:t>
            </w:r>
            <w:bookmarkStart w:id="0" w:name="_GoBack"/>
            <w:bookmarkEnd w:id="0"/>
            <w:r w:rsidR="0033056F">
              <w:rPr>
                <w:color w:val="000000" w:themeColor="text1"/>
                <w:sz w:val="26"/>
              </w:rPr>
              <w:t xml:space="preserve"> </w:t>
            </w:r>
            <w:r w:rsidR="0068216F" w:rsidRPr="00260524">
              <w:rPr>
                <w:color w:val="000000" w:themeColor="text1"/>
                <w:sz w:val="26"/>
              </w:rPr>
              <w:t>/</w:t>
            </w:r>
            <w:r w:rsidR="00EA5CAC" w:rsidRPr="00260524">
              <w:rPr>
                <w:color w:val="000000" w:themeColor="text1"/>
                <w:sz w:val="26"/>
              </w:rPr>
              <w:t>SXD</w:t>
            </w:r>
            <w:r w:rsidR="0068216F" w:rsidRPr="00260524">
              <w:rPr>
                <w:color w:val="000000" w:themeColor="text1"/>
                <w:sz w:val="26"/>
              </w:rPr>
              <w:t>-</w:t>
            </w:r>
            <w:r w:rsidR="00121400" w:rsidRPr="00260524">
              <w:rPr>
                <w:color w:val="000000" w:themeColor="text1"/>
                <w:sz w:val="26"/>
              </w:rPr>
              <w:t>KT</w:t>
            </w:r>
            <w:r w:rsidR="00622647" w:rsidRPr="00260524">
              <w:rPr>
                <w:color w:val="000000" w:themeColor="text1"/>
                <w:sz w:val="26"/>
              </w:rPr>
              <w:t>&amp;</w:t>
            </w:r>
            <w:r w:rsidR="00BF20D9" w:rsidRPr="00260524">
              <w:rPr>
                <w:color w:val="000000" w:themeColor="text1"/>
                <w:sz w:val="26"/>
              </w:rPr>
              <w:t>VLXD</w:t>
            </w:r>
          </w:p>
          <w:p w14:paraId="05320E47" w14:textId="051E0584" w:rsidR="00B57817" w:rsidRPr="00260524" w:rsidRDefault="002C11E0" w:rsidP="00306669">
            <w:pPr>
              <w:widowControl w:val="0"/>
              <w:spacing w:before="120" w:after="20"/>
              <w:jc w:val="center"/>
              <w:rPr>
                <w:color w:val="000000" w:themeColor="text1"/>
                <w:sz w:val="24"/>
                <w:szCs w:val="24"/>
              </w:rPr>
            </w:pPr>
            <w:r w:rsidRPr="00260524">
              <w:rPr>
                <w:color w:val="000000" w:themeColor="text1"/>
                <w:sz w:val="24"/>
                <w:szCs w:val="24"/>
              </w:rPr>
              <w:t xml:space="preserve">V/v </w:t>
            </w:r>
            <w:proofErr w:type="spellStart"/>
            <w:r w:rsidR="000E6273">
              <w:rPr>
                <w:color w:val="000000" w:themeColor="text1"/>
                <w:sz w:val="24"/>
                <w:szCs w:val="24"/>
              </w:rPr>
              <w:t>bổ</w:t>
            </w:r>
            <w:proofErr w:type="spellEnd"/>
            <w:r w:rsidR="000E6273">
              <w:rPr>
                <w:color w:val="000000" w:themeColor="text1"/>
                <w:sz w:val="24"/>
                <w:szCs w:val="24"/>
              </w:rPr>
              <w:t xml:space="preserve"> sung, </w:t>
            </w:r>
            <w:proofErr w:type="spellStart"/>
            <w:r w:rsidR="004E5DAC">
              <w:rPr>
                <w:color w:val="000000" w:themeColor="text1"/>
                <w:sz w:val="24"/>
                <w:szCs w:val="24"/>
              </w:rPr>
              <w:t>tăng</w:t>
            </w:r>
            <w:proofErr w:type="spellEnd"/>
            <w:r w:rsidR="004E5DA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E5DAC">
              <w:rPr>
                <w:color w:val="000000" w:themeColor="text1"/>
                <w:sz w:val="24"/>
                <w:szCs w:val="24"/>
              </w:rPr>
              <w:t>tần</w:t>
            </w:r>
            <w:proofErr w:type="spellEnd"/>
            <w:r w:rsidR="004E5DA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E5DAC">
              <w:rPr>
                <w:color w:val="000000" w:themeColor="text1"/>
                <w:sz w:val="24"/>
                <w:szCs w:val="24"/>
              </w:rPr>
              <w:t>suất</w:t>
            </w:r>
            <w:proofErr w:type="spellEnd"/>
            <w:r w:rsidR="004E5DA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E5DAC">
              <w:rPr>
                <w:color w:val="000000" w:themeColor="text1"/>
                <w:sz w:val="24"/>
                <w:szCs w:val="24"/>
              </w:rPr>
              <w:t>công</w:t>
            </w:r>
            <w:proofErr w:type="spellEnd"/>
            <w:r w:rsidR="004E5DA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E5DAC">
              <w:rPr>
                <w:color w:val="000000" w:themeColor="text1"/>
                <w:sz w:val="24"/>
                <w:szCs w:val="24"/>
              </w:rPr>
              <w:t>bố</w:t>
            </w:r>
            <w:proofErr w:type="spellEnd"/>
            <w:r w:rsidR="004E5DA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E5DAC">
              <w:rPr>
                <w:color w:val="000000" w:themeColor="text1"/>
                <w:sz w:val="24"/>
                <w:szCs w:val="24"/>
              </w:rPr>
              <w:t>giá</w:t>
            </w:r>
            <w:proofErr w:type="spellEnd"/>
            <w:r w:rsidR="004E5DAC">
              <w:rPr>
                <w:color w:val="000000" w:themeColor="text1"/>
                <w:sz w:val="24"/>
                <w:szCs w:val="24"/>
              </w:rPr>
              <w:t xml:space="preserve"> VLXD</w:t>
            </w:r>
            <w:r w:rsidR="00306669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="00306669">
              <w:rPr>
                <w:color w:val="000000" w:themeColor="text1"/>
                <w:sz w:val="24"/>
                <w:szCs w:val="24"/>
              </w:rPr>
              <w:t>tháng</w:t>
            </w:r>
            <w:proofErr w:type="spellEnd"/>
            <w:r w:rsidR="00306669">
              <w:rPr>
                <w:color w:val="000000" w:themeColor="text1"/>
                <w:sz w:val="24"/>
                <w:szCs w:val="24"/>
              </w:rPr>
              <w:t xml:space="preserve"> </w:t>
            </w:r>
            <w:r w:rsidR="00614BAB">
              <w:rPr>
                <w:color w:val="000000" w:themeColor="text1"/>
                <w:sz w:val="24"/>
                <w:szCs w:val="24"/>
              </w:rPr>
              <w:t>5</w:t>
            </w:r>
            <w:r w:rsidR="00306669">
              <w:rPr>
                <w:color w:val="000000" w:themeColor="text1"/>
                <w:sz w:val="24"/>
                <w:szCs w:val="24"/>
              </w:rPr>
              <w:t xml:space="preserve">/2026) </w:t>
            </w:r>
            <w:r w:rsidR="004E5DAC">
              <w:rPr>
                <w:color w:val="000000" w:themeColor="text1"/>
                <w:sz w:val="24"/>
                <w:szCs w:val="24"/>
              </w:rPr>
              <w:t xml:space="preserve">do </w:t>
            </w:r>
            <w:proofErr w:type="spellStart"/>
            <w:r w:rsidR="004E5DAC">
              <w:rPr>
                <w:color w:val="000000" w:themeColor="text1"/>
                <w:sz w:val="24"/>
                <w:szCs w:val="24"/>
              </w:rPr>
              <w:t>biến</w:t>
            </w:r>
            <w:proofErr w:type="spellEnd"/>
            <w:r w:rsidR="004E5DA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E5DAC">
              <w:rPr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="006951BB" w:rsidRPr="00260524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5651E">
              <w:rPr>
                <w:color w:val="000000" w:themeColor="text1"/>
                <w:sz w:val="24"/>
                <w:szCs w:val="24"/>
              </w:rPr>
              <w:t>giá</w:t>
            </w:r>
            <w:proofErr w:type="spellEnd"/>
            <w:r w:rsidR="007565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5651E">
              <w:rPr>
                <w:color w:val="000000" w:themeColor="text1"/>
                <w:sz w:val="24"/>
                <w:szCs w:val="24"/>
              </w:rPr>
              <w:t>thị</w:t>
            </w:r>
            <w:proofErr w:type="spellEnd"/>
            <w:r w:rsidR="007565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5651E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6C5A7B81" w14:textId="4228A627" w:rsidR="00046174" w:rsidRPr="00260524" w:rsidRDefault="00186D00" w:rsidP="004F05BC">
            <w:pPr>
              <w:widowControl w:val="0"/>
              <w:spacing w:before="120" w:after="20"/>
              <w:jc w:val="center"/>
              <w:rPr>
                <w:i/>
                <w:color w:val="000000" w:themeColor="text1"/>
                <w:sz w:val="26"/>
              </w:rPr>
            </w:pPr>
            <w:r w:rsidRPr="00260524">
              <w:rPr>
                <w:noProof/>
                <w:color w:val="000000" w:themeColor="text1"/>
                <w:sz w:val="16"/>
                <w:szCs w:val="16"/>
                <w:u w:val="single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C384D4F" wp14:editId="76FABE24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3810</wp:posOffset>
                      </wp:positionV>
                      <wp:extent cx="2153920" cy="0"/>
                      <wp:effectExtent l="0" t="0" r="0" b="0"/>
                      <wp:wrapNone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3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7AC091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25pt,.3pt" to="228.8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"/>
                  </w:pict>
                </mc:Fallback>
              </mc:AlternateContent>
            </w:r>
            <w:proofErr w:type="spellStart"/>
            <w:r w:rsidR="00641359" w:rsidRPr="00260524">
              <w:rPr>
                <w:i/>
                <w:color w:val="000000" w:themeColor="text1"/>
                <w:sz w:val="26"/>
              </w:rPr>
              <w:t>Đắk</w:t>
            </w:r>
            <w:proofErr w:type="spellEnd"/>
            <w:r w:rsidR="00641359" w:rsidRPr="00260524">
              <w:rPr>
                <w:i/>
                <w:color w:val="000000" w:themeColor="text1"/>
                <w:sz w:val="26"/>
              </w:rPr>
              <w:t xml:space="preserve"> </w:t>
            </w:r>
            <w:proofErr w:type="spellStart"/>
            <w:r w:rsidR="00641359" w:rsidRPr="00260524">
              <w:rPr>
                <w:i/>
                <w:color w:val="000000" w:themeColor="text1"/>
                <w:sz w:val="26"/>
              </w:rPr>
              <w:t>Lắk</w:t>
            </w:r>
            <w:proofErr w:type="spellEnd"/>
            <w:r w:rsidR="00C925B6" w:rsidRPr="00260524">
              <w:rPr>
                <w:i/>
                <w:color w:val="000000" w:themeColor="text1"/>
                <w:sz w:val="26"/>
              </w:rPr>
              <w:t xml:space="preserve">, </w:t>
            </w:r>
            <w:proofErr w:type="spellStart"/>
            <w:r w:rsidR="00C925B6" w:rsidRPr="00260524">
              <w:rPr>
                <w:i/>
                <w:color w:val="000000" w:themeColor="text1"/>
                <w:sz w:val="26"/>
              </w:rPr>
              <w:t>ngày</w:t>
            </w:r>
            <w:proofErr w:type="spellEnd"/>
            <w:r w:rsidR="00B01D27" w:rsidRPr="00260524">
              <w:rPr>
                <w:i/>
                <w:color w:val="000000" w:themeColor="text1"/>
                <w:sz w:val="26"/>
              </w:rPr>
              <w:t xml:space="preserve"> </w:t>
            </w:r>
            <w:r w:rsidR="00557CCE" w:rsidRPr="00260524">
              <w:rPr>
                <w:i/>
                <w:color w:val="000000" w:themeColor="text1"/>
                <w:sz w:val="26"/>
              </w:rPr>
              <w:t xml:space="preserve"> </w:t>
            </w:r>
            <w:r w:rsidR="00311E76" w:rsidRPr="00260524">
              <w:rPr>
                <w:i/>
                <w:color w:val="000000" w:themeColor="text1"/>
                <w:sz w:val="26"/>
              </w:rPr>
              <w:t xml:space="preserve">   </w:t>
            </w:r>
            <w:r w:rsidR="00557CCE" w:rsidRPr="00260524">
              <w:rPr>
                <w:i/>
                <w:color w:val="000000" w:themeColor="text1"/>
                <w:sz w:val="26"/>
              </w:rPr>
              <w:t xml:space="preserve">  </w:t>
            </w:r>
            <w:proofErr w:type="spellStart"/>
            <w:r w:rsidR="00BD5F08" w:rsidRPr="00260524">
              <w:rPr>
                <w:i/>
                <w:color w:val="000000" w:themeColor="text1"/>
                <w:sz w:val="26"/>
              </w:rPr>
              <w:t>tháng</w:t>
            </w:r>
            <w:proofErr w:type="spellEnd"/>
            <w:r w:rsidR="00BD5F08" w:rsidRPr="00260524">
              <w:rPr>
                <w:i/>
                <w:color w:val="000000" w:themeColor="text1"/>
                <w:sz w:val="26"/>
              </w:rPr>
              <w:t xml:space="preserve"> </w:t>
            </w:r>
            <w:r w:rsidR="00614BAB">
              <w:rPr>
                <w:i/>
                <w:color w:val="000000" w:themeColor="text1"/>
                <w:sz w:val="26"/>
              </w:rPr>
              <w:t>6</w:t>
            </w:r>
            <w:r w:rsidR="00AC6BC5" w:rsidRPr="00260524">
              <w:rPr>
                <w:i/>
                <w:color w:val="000000" w:themeColor="text1"/>
                <w:sz w:val="26"/>
              </w:rPr>
              <w:t xml:space="preserve"> </w:t>
            </w:r>
            <w:proofErr w:type="spellStart"/>
            <w:r w:rsidR="0068216F" w:rsidRPr="00260524">
              <w:rPr>
                <w:i/>
                <w:color w:val="000000" w:themeColor="text1"/>
                <w:sz w:val="26"/>
              </w:rPr>
              <w:t>năm</w:t>
            </w:r>
            <w:proofErr w:type="spellEnd"/>
            <w:r w:rsidR="0068216F" w:rsidRPr="00260524">
              <w:rPr>
                <w:i/>
                <w:color w:val="000000" w:themeColor="text1"/>
                <w:sz w:val="26"/>
              </w:rPr>
              <w:t xml:space="preserve"> 20</w:t>
            </w:r>
            <w:r w:rsidR="003A6890" w:rsidRPr="00260524">
              <w:rPr>
                <w:i/>
                <w:color w:val="000000" w:themeColor="text1"/>
                <w:sz w:val="26"/>
              </w:rPr>
              <w:t>2</w:t>
            </w:r>
            <w:r w:rsidR="000A16C2" w:rsidRPr="00260524">
              <w:rPr>
                <w:i/>
                <w:color w:val="000000" w:themeColor="text1"/>
                <w:sz w:val="26"/>
              </w:rPr>
              <w:t>6</w:t>
            </w:r>
          </w:p>
        </w:tc>
      </w:tr>
    </w:tbl>
    <w:p w14:paraId="633DE046" w14:textId="77777777" w:rsidR="00EA5CAC" w:rsidRPr="004E5DAC" w:rsidRDefault="00EA5CAC" w:rsidP="00792530">
      <w:pPr>
        <w:widowControl w:val="0"/>
        <w:ind w:left="3969" w:hanging="1842"/>
        <w:rPr>
          <w:color w:val="000000" w:themeColor="text1"/>
          <w:sz w:val="27"/>
          <w:szCs w:val="27"/>
        </w:rPr>
      </w:pPr>
    </w:p>
    <w:p w14:paraId="57D1CC79" w14:textId="77777777" w:rsidR="00EA5CAC" w:rsidRPr="004E5DAC" w:rsidRDefault="00EA5CAC" w:rsidP="004E5DAC">
      <w:pPr>
        <w:widowControl w:val="0"/>
        <w:ind w:left="3969" w:hanging="2551"/>
        <w:rPr>
          <w:color w:val="000000" w:themeColor="text1"/>
          <w:sz w:val="27"/>
          <w:szCs w:val="27"/>
        </w:rPr>
      </w:pPr>
      <w:proofErr w:type="spellStart"/>
      <w:r w:rsidRPr="004E5DAC">
        <w:rPr>
          <w:color w:val="000000" w:themeColor="text1"/>
          <w:sz w:val="27"/>
          <w:szCs w:val="27"/>
        </w:rPr>
        <w:t>Kính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gửi</w:t>
      </w:r>
      <w:proofErr w:type="spellEnd"/>
      <w:r w:rsidRPr="004E5DAC">
        <w:rPr>
          <w:color w:val="000000" w:themeColor="text1"/>
          <w:sz w:val="27"/>
          <w:szCs w:val="27"/>
        </w:rPr>
        <w:t xml:space="preserve">: </w:t>
      </w:r>
    </w:p>
    <w:p w14:paraId="269E1F24" w14:textId="77777777" w:rsidR="00EA5CAC" w:rsidRPr="004E5DAC" w:rsidRDefault="00EA5CAC" w:rsidP="000E6273">
      <w:pPr>
        <w:widowControl w:val="0"/>
        <w:spacing w:before="60"/>
        <w:ind w:left="2694" w:right="162" w:hanging="90"/>
        <w:jc w:val="both"/>
        <w:rPr>
          <w:color w:val="000000" w:themeColor="text1"/>
          <w:spacing w:val="-4"/>
          <w:sz w:val="27"/>
          <w:szCs w:val="27"/>
        </w:rPr>
      </w:pPr>
      <w:r w:rsidRPr="004E5DAC">
        <w:rPr>
          <w:color w:val="000000" w:themeColor="text1"/>
          <w:spacing w:val="-4"/>
          <w:sz w:val="27"/>
          <w:szCs w:val="27"/>
        </w:rPr>
        <w:t xml:space="preserve">-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Các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Sở</w:t>
      </w:r>
      <w:proofErr w:type="spellEnd"/>
      <w:r w:rsidR="009E271E"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="009E271E" w:rsidRPr="004E5DAC">
        <w:rPr>
          <w:color w:val="000000" w:themeColor="text1"/>
          <w:spacing w:val="-4"/>
          <w:sz w:val="27"/>
          <w:szCs w:val="27"/>
        </w:rPr>
        <w:t>quản</w:t>
      </w:r>
      <w:proofErr w:type="spellEnd"/>
      <w:r w:rsidR="009E271E"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="009E271E" w:rsidRPr="004E5DAC">
        <w:rPr>
          <w:color w:val="000000" w:themeColor="text1"/>
          <w:spacing w:val="-4"/>
          <w:sz w:val="27"/>
          <w:szCs w:val="27"/>
        </w:rPr>
        <w:t>lý</w:t>
      </w:r>
      <w:proofErr w:type="spellEnd"/>
      <w:r w:rsidR="009E271E"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="009E271E" w:rsidRPr="004E5DAC">
        <w:rPr>
          <w:color w:val="000000" w:themeColor="text1"/>
          <w:spacing w:val="-4"/>
          <w:sz w:val="27"/>
          <w:szCs w:val="27"/>
        </w:rPr>
        <w:t>công</w:t>
      </w:r>
      <w:proofErr w:type="spellEnd"/>
      <w:r w:rsidR="009E271E"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="009E271E" w:rsidRPr="004E5DAC">
        <w:rPr>
          <w:color w:val="000000" w:themeColor="text1"/>
          <w:spacing w:val="-4"/>
          <w:sz w:val="27"/>
          <w:szCs w:val="27"/>
        </w:rPr>
        <w:t>trình</w:t>
      </w:r>
      <w:proofErr w:type="spellEnd"/>
      <w:r w:rsidR="009E271E"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="009E271E" w:rsidRPr="004E5DAC">
        <w:rPr>
          <w:color w:val="000000" w:themeColor="text1"/>
          <w:spacing w:val="-4"/>
          <w:sz w:val="27"/>
          <w:szCs w:val="27"/>
        </w:rPr>
        <w:t>xây</w:t>
      </w:r>
      <w:proofErr w:type="spellEnd"/>
      <w:r w:rsidR="009E271E"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="009E271E" w:rsidRPr="004E5DAC">
        <w:rPr>
          <w:color w:val="000000" w:themeColor="text1"/>
          <w:spacing w:val="-4"/>
          <w:sz w:val="27"/>
          <w:szCs w:val="27"/>
        </w:rPr>
        <w:t>dựng</w:t>
      </w:r>
      <w:proofErr w:type="spellEnd"/>
      <w:r w:rsidR="009E271E"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="009E271E" w:rsidRPr="004E5DAC">
        <w:rPr>
          <w:color w:val="000000" w:themeColor="text1"/>
          <w:spacing w:val="-4"/>
          <w:sz w:val="27"/>
          <w:szCs w:val="27"/>
        </w:rPr>
        <w:t>chuyên</w:t>
      </w:r>
      <w:proofErr w:type="spellEnd"/>
      <w:r w:rsidR="009E271E"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="009E271E" w:rsidRPr="004E5DAC">
        <w:rPr>
          <w:color w:val="000000" w:themeColor="text1"/>
          <w:spacing w:val="-4"/>
          <w:sz w:val="27"/>
          <w:szCs w:val="27"/>
        </w:rPr>
        <w:t>ngành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>;</w:t>
      </w:r>
    </w:p>
    <w:p w14:paraId="1B1D721C" w14:textId="77777777" w:rsidR="005C6056" w:rsidRPr="004E5DAC" w:rsidRDefault="005C6056" w:rsidP="000E6273">
      <w:pPr>
        <w:widowControl w:val="0"/>
        <w:spacing w:before="60"/>
        <w:ind w:left="2694" w:right="162" w:hanging="90"/>
        <w:jc w:val="both"/>
        <w:rPr>
          <w:color w:val="000000" w:themeColor="text1"/>
          <w:spacing w:val="-4"/>
          <w:sz w:val="27"/>
          <w:szCs w:val="27"/>
        </w:rPr>
      </w:pPr>
      <w:r w:rsidRPr="004E5DAC">
        <w:rPr>
          <w:color w:val="000000" w:themeColor="text1"/>
          <w:spacing w:val="-4"/>
          <w:sz w:val="27"/>
          <w:szCs w:val="27"/>
        </w:rPr>
        <w:t xml:space="preserve">- Ban QLDA </w:t>
      </w:r>
      <w:proofErr w:type="spellStart"/>
      <w:r w:rsidR="00A22D01" w:rsidRPr="004E5DAC">
        <w:rPr>
          <w:color w:val="000000" w:themeColor="text1"/>
          <w:spacing w:val="-4"/>
          <w:sz w:val="27"/>
          <w:szCs w:val="27"/>
        </w:rPr>
        <w:t>Đ</w:t>
      </w:r>
      <w:r w:rsidRPr="004E5DAC">
        <w:rPr>
          <w:color w:val="000000" w:themeColor="text1"/>
          <w:spacing w:val="-4"/>
          <w:sz w:val="27"/>
          <w:szCs w:val="27"/>
        </w:rPr>
        <w:t>ầu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tư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xây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dựng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công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trình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dân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dụng</w:t>
      </w:r>
      <w:proofErr w:type="spellEnd"/>
      <w:r w:rsidR="00A22D01" w:rsidRPr="004E5DAC">
        <w:rPr>
          <w:color w:val="000000" w:themeColor="text1"/>
          <w:spacing w:val="-4"/>
          <w:sz w:val="27"/>
          <w:szCs w:val="27"/>
        </w:rPr>
        <w:br/>
      </w:r>
      <w:proofErr w:type="spellStart"/>
      <w:r w:rsidR="00E03172" w:rsidRPr="004E5DAC">
        <w:rPr>
          <w:color w:val="000000" w:themeColor="text1"/>
          <w:spacing w:val="-4"/>
          <w:sz w:val="27"/>
          <w:szCs w:val="27"/>
        </w:rPr>
        <w:t>và</w:t>
      </w:r>
      <w:proofErr w:type="spellEnd"/>
      <w:r w:rsidR="00E03172"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="00E03172" w:rsidRPr="004E5DAC">
        <w:rPr>
          <w:color w:val="000000" w:themeColor="text1"/>
          <w:spacing w:val="-4"/>
          <w:sz w:val="27"/>
          <w:szCs w:val="27"/>
        </w:rPr>
        <w:t>công</w:t>
      </w:r>
      <w:proofErr w:type="spellEnd"/>
      <w:r w:rsidR="00E03172"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="00E03172" w:rsidRPr="004E5DAC">
        <w:rPr>
          <w:color w:val="000000" w:themeColor="text1"/>
          <w:spacing w:val="-4"/>
          <w:sz w:val="27"/>
          <w:szCs w:val="27"/>
        </w:rPr>
        <w:t>nghiệp</w:t>
      </w:r>
      <w:proofErr w:type="spellEnd"/>
      <w:r w:rsidR="00E03172"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="009F11A0" w:rsidRPr="004E5DAC">
        <w:rPr>
          <w:color w:val="000000" w:themeColor="text1"/>
          <w:spacing w:val="-4"/>
          <w:sz w:val="27"/>
          <w:szCs w:val="27"/>
        </w:rPr>
        <w:t>tỉnh</w:t>
      </w:r>
      <w:proofErr w:type="spellEnd"/>
      <w:r w:rsidR="009F11A0"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="00E03172" w:rsidRPr="004E5DAC">
        <w:rPr>
          <w:color w:val="000000" w:themeColor="text1"/>
          <w:spacing w:val="-4"/>
          <w:sz w:val="27"/>
          <w:szCs w:val="27"/>
        </w:rPr>
        <w:t>Đắk</w:t>
      </w:r>
      <w:proofErr w:type="spellEnd"/>
      <w:r w:rsidR="00E03172"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="00E03172" w:rsidRPr="004E5DAC">
        <w:rPr>
          <w:color w:val="000000" w:themeColor="text1"/>
          <w:spacing w:val="-4"/>
          <w:sz w:val="27"/>
          <w:szCs w:val="27"/>
        </w:rPr>
        <w:t>Lắk</w:t>
      </w:r>
      <w:proofErr w:type="spellEnd"/>
      <w:r w:rsidR="00E03172" w:rsidRPr="004E5DAC">
        <w:rPr>
          <w:color w:val="000000" w:themeColor="text1"/>
          <w:spacing w:val="-4"/>
          <w:sz w:val="27"/>
          <w:szCs w:val="27"/>
        </w:rPr>
        <w:t>;</w:t>
      </w:r>
    </w:p>
    <w:p w14:paraId="53AF6154" w14:textId="77777777" w:rsidR="00EA5CAC" w:rsidRPr="004E5DAC" w:rsidRDefault="00DC57DD" w:rsidP="000E6273">
      <w:pPr>
        <w:widowControl w:val="0"/>
        <w:spacing w:before="60"/>
        <w:ind w:left="2694" w:right="162" w:hanging="90"/>
        <w:jc w:val="both"/>
        <w:rPr>
          <w:color w:val="000000" w:themeColor="text1"/>
          <w:spacing w:val="-4"/>
          <w:sz w:val="27"/>
          <w:szCs w:val="27"/>
        </w:rPr>
      </w:pPr>
      <w:r w:rsidRPr="004E5DAC">
        <w:rPr>
          <w:color w:val="000000" w:themeColor="text1"/>
          <w:spacing w:val="-4"/>
          <w:sz w:val="27"/>
          <w:szCs w:val="27"/>
        </w:rPr>
        <w:t xml:space="preserve">- Ban QLDA </w:t>
      </w:r>
      <w:proofErr w:type="spellStart"/>
      <w:r w:rsidR="009609A3" w:rsidRPr="004E5DAC">
        <w:rPr>
          <w:color w:val="000000" w:themeColor="text1"/>
          <w:spacing w:val="-4"/>
          <w:sz w:val="27"/>
          <w:szCs w:val="27"/>
        </w:rPr>
        <w:t>Đ</w:t>
      </w:r>
      <w:r w:rsidRPr="004E5DAC">
        <w:rPr>
          <w:color w:val="000000" w:themeColor="text1"/>
          <w:spacing w:val="-4"/>
          <w:sz w:val="27"/>
          <w:szCs w:val="27"/>
        </w:rPr>
        <w:t>ầu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tư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xây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dựng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công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trình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giao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thông</w:t>
      </w:r>
      <w:proofErr w:type="spellEnd"/>
      <w:r w:rsidR="00A22D01" w:rsidRPr="004E5DAC">
        <w:rPr>
          <w:color w:val="000000" w:themeColor="text1"/>
          <w:spacing w:val="-4"/>
          <w:sz w:val="27"/>
          <w:szCs w:val="27"/>
        </w:rPr>
        <w:br/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và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nông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nghiệp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phát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triển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nông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thôn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="007B3E1E" w:rsidRPr="004E5DAC">
        <w:rPr>
          <w:color w:val="000000" w:themeColor="text1"/>
          <w:spacing w:val="-4"/>
          <w:sz w:val="27"/>
          <w:szCs w:val="27"/>
        </w:rPr>
        <w:t>tỉnh</w:t>
      </w:r>
      <w:proofErr w:type="spellEnd"/>
      <w:r w:rsidR="007B3E1E"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Đắk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Lắk</w:t>
      </w:r>
      <w:proofErr w:type="spellEnd"/>
      <w:r w:rsidR="009E6D74" w:rsidRPr="004E5DAC">
        <w:rPr>
          <w:color w:val="000000" w:themeColor="text1"/>
          <w:spacing w:val="-4"/>
          <w:sz w:val="27"/>
          <w:szCs w:val="27"/>
        </w:rPr>
        <w:t>;</w:t>
      </w:r>
    </w:p>
    <w:p w14:paraId="0A35C676" w14:textId="77777777" w:rsidR="00E166AC" w:rsidRPr="004E5DAC" w:rsidRDefault="00E166AC" w:rsidP="000E6273">
      <w:pPr>
        <w:widowControl w:val="0"/>
        <w:spacing w:before="60"/>
        <w:ind w:left="2694" w:right="162" w:hanging="90"/>
        <w:jc w:val="both"/>
        <w:rPr>
          <w:color w:val="000000" w:themeColor="text1"/>
          <w:spacing w:val="-4"/>
          <w:sz w:val="27"/>
          <w:szCs w:val="27"/>
        </w:rPr>
      </w:pPr>
      <w:r w:rsidRPr="004E5DAC">
        <w:rPr>
          <w:color w:val="000000" w:themeColor="text1"/>
          <w:spacing w:val="-4"/>
          <w:sz w:val="27"/>
          <w:szCs w:val="27"/>
        </w:rPr>
        <w:t xml:space="preserve">- Ban QLCDA ĐTXD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khu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vực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phía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Đông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tỉnh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Đắk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Lắk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; </w:t>
      </w:r>
    </w:p>
    <w:p w14:paraId="4C0B4268" w14:textId="77777777" w:rsidR="00E166AC" w:rsidRPr="004E5DAC" w:rsidRDefault="00E166AC" w:rsidP="000E6273">
      <w:pPr>
        <w:widowControl w:val="0"/>
        <w:spacing w:before="60"/>
        <w:ind w:left="2694" w:right="162" w:hanging="90"/>
        <w:jc w:val="both"/>
        <w:rPr>
          <w:color w:val="000000" w:themeColor="text1"/>
          <w:spacing w:val="-4"/>
          <w:sz w:val="27"/>
          <w:szCs w:val="27"/>
        </w:rPr>
      </w:pPr>
      <w:r w:rsidRPr="004E5DAC">
        <w:rPr>
          <w:color w:val="000000" w:themeColor="text1"/>
          <w:spacing w:val="-4"/>
          <w:sz w:val="27"/>
          <w:szCs w:val="27"/>
        </w:rPr>
        <w:t xml:space="preserve">- Ban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Quản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lý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Khu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nông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nghiệp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ứng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dụng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CNC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Phú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Yên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; </w:t>
      </w:r>
    </w:p>
    <w:p w14:paraId="66FF69B1" w14:textId="77777777" w:rsidR="00333AC1" w:rsidRPr="004E5DAC" w:rsidRDefault="00E166AC" w:rsidP="000E6273">
      <w:pPr>
        <w:widowControl w:val="0"/>
        <w:spacing w:before="60"/>
        <w:ind w:left="2694" w:right="162" w:hanging="90"/>
        <w:jc w:val="both"/>
        <w:rPr>
          <w:color w:val="000000" w:themeColor="text1"/>
          <w:spacing w:val="-4"/>
          <w:sz w:val="27"/>
          <w:szCs w:val="27"/>
        </w:rPr>
      </w:pPr>
      <w:r w:rsidRPr="004E5DAC">
        <w:rPr>
          <w:color w:val="000000" w:themeColor="text1"/>
          <w:spacing w:val="-4"/>
          <w:sz w:val="27"/>
          <w:szCs w:val="27"/>
        </w:rPr>
        <w:t xml:space="preserve">- Ban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Quản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lý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Khu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kinh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tế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Phú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pacing w:val="-4"/>
          <w:sz w:val="27"/>
          <w:szCs w:val="27"/>
        </w:rPr>
        <w:t>Yên</w:t>
      </w:r>
      <w:proofErr w:type="spellEnd"/>
      <w:r w:rsidRPr="004E5DAC">
        <w:rPr>
          <w:color w:val="000000" w:themeColor="text1"/>
          <w:spacing w:val="-4"/>
          <w:sz w:val="27"/>
          <w:szCs w:val="27"/>
        </w:rPr>
        <w:t>;</w:t>
      </w:r>
    </w:p>
    <w:p w14:paraId="6F86AA4D" w14:textId="77777777" w:rsidR="009E6D74" w:rsidRPr="004E5DAC" w:rsidRDefault="009E6D74" w:rsidP="000E6273">
      <w:pPr>
        <w:widowControl w:val="0"/>
        <w:spacing w:before="60"/>
        <w:ind w:left="2694" w:right="162" w:hanging="90"/>
        <w:jc w:val="both"/>
        <w:rPr>
          <w:color w:val="000000" w:themeColor="text1"/>
          <w:spacing w:val="-4"/>
          <w:sz w:val="27"/>
          <w:szCs w:val="27"/>
        </w:rPr>
      </w:pPr>
      <w:r w:rsidRPr="004E5DAC">
        <w:rPr>
          <w:color w:val="000000" w:themeColor="text1"/>
          <w:sz w:val="27"/>
          <w:szCs w:val="27"/>
        </w:rPr>
        <w:t xml:space="preserve">- </w:t>
      </w:r>
      <w:r w:rsidR="002B7CD3" w:rsidRPr="004E5DAC">
        <w:rPr>
          <w:color w:val="000000" w:themeColor="text1"/>
          <w:sz w:val="27"/>
          <w:szCs w:val="27"/>
        </w:rPr>
        <w:t xml:space="preserve">UBND </w:t>
      </w:r>
      <w:proofErr w:type="spellStart"/>
      <w:r w:rsidR="002B7CD3" w:rsidRPr="004E5DAC">
        <w:rPr>
          <w:color w:val="000000" w:themeColor="text1"/>
          <w:sz w:val="27"/>
          <w:szCs w:val="27"/>
        </w:rPr>
        <w:t>các</w:t>
      </w:r>
      <w:proofErr w:type="spellEnd"/>
      <w:r w:rsidR="002B7CD3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2B7CD3" w:rsidRPr="004E5DAC">
        <w:rPr>
          <w:color w:val="000000" w:themeColor="text1"/>
          <w:sz w:val="27"/>
          <w:szCs w:val="27"/>
        </w:rPr>
        <w:t>xã</w:t>
      </w:r>
      <w:proofErr w:type="spellEnd"/>
      <w:r w:rsidR="00333AC1" w:rsidRPr="004E5DAC">
        <w:rPr>
          <w:color w:val="000000" w:themeColor="text1"/>
          <w:sz w:val="27"/>
          <w:szCs w:val="27"/>
        </w:rPr>
        <w:t xml:space="preserve">, </w:t>
      </w:r>
      <w:proofErr w:type="spellStart"/>
      <w:r w:rsidR="002B7CD3" w:rsidRPr="004E5DAC">
        <w:rPr>
          <w:color w:val="000000" w:themeColor="text1"/>
          <w:sz w:val="27"/>
          <w:szCs w:val="27"/>
        </w:rPr>
        <w:t>phường</w:t>
      </w:r>
      <w:proofErr w:type="spellEnd"/>
      <w:r w:rsidR="00333AC1" w:rsidRPr="004E5DAC">
        <w:rPr>
          <w:color w:val="000000" w:themeColor="text1"/>
          <w:sz w:val="27"/>
          <w:szCs w:val="27"/>
        </w:rPr>
        <w:t>.</w:t>
      </w:r>
    </w:p>
    <w:p w14:paraId="1C40479B" w14:textId="26E67EB5" w:rsidR="00A01F9A" w:rsidRPr="004E5DAC" w:rsidRDefault="00065166" w:rsidP="0075651E">
      <w:pPr>
        <w:widowControl w:val="0"/>
        <w:spacing w:before="480" w:line="276" w:lineRule="auto"/>
        <w:ind w:firstLine="709"/>
        <w:jc w:val="both"/>
        <w:rPr>
          <w:color w:val="000000" w:themeColor="text1"/>
          <w:sz w:val="27"/>
          <w:szCs w:val="27"/>
        </w:rPr>
      </w:pPr>
      <w:proofErr w:type="spellStart"/>
      <w:r w:rsidRPr="004E5DAC">
        <w:rPr>
          <w:color w:val="000000" w:themeColor="text1"/>
          <w:sz w:val="27"/>
          <w:szCs w:val="27"/>
        </w:rPr>
        <w:t>Thực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hiện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công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tác</w:t>
      </w:r>
      <w:proofErr w:type="spellEnd"/>
      <w:r w:rsidR="000803A8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0803A8" w:rsidRPr="004E5DAC">
        <w:rPr>
          <w:color w:val="000000" w:themeColor="text1"/>
          <w:sz w:val="27"/>
          <w:szCs w:val="27"/>
        </w:rPr>
        <w:t>về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quản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lý</w:t>
      </w:r>
      <w:proofErr w:type="spellEnd"/>
      <w:r w:rsidR="00816E3D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816E3D" w:rsidRPr="004E5DAC">
        <w:rPr>
          <w:color w:val="000000" w:themeColor="text1"/>
          <w:sz w:val="27"/>
          <w:szCs w:val="27"/>
        </w:rPr>
        <w:t>giá</w:t>
      </w:r>
      <w:proofErr w:type="spellEnd"/>
      <w:r w:rsidR="00816E3D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816E3D" w:rsidRPr="004E5DAC">
        <w:rPr>
          <w:color w:val="000000" w:themeColor="text1"/>
          <w:sz w:val="27"/>
          <w:szCs w:val="27"/>
        </w:rPr>
        <w:t>vật</w:t>
      </w:r>
      <w:proofErr w:type="spellEnd"/>
      <w:r w:rsidR="00816E3D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816E3D" w:rsidRPr="004E5DAC">
        <w:rPr>
          <w:color w:val="000000" w:themeColor="text1"/>
          <w:sz w:val="27"/>
          <w:szCs w:val="27"/>
        </w:rPr>
        <w:t>liệu</w:t>
      </w:r>
      <w:proofErr w:type="spellEnd"/>
      <w:r w:rsidR="00816E3D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816E3D" w:rsidRPr="004E5DAC">
        <w:rPr>
          <w:color w:val="000000" w:themeColor="text1"/>
          <w:sz w:val="27"/>
          <w:szCs w:val="27"/>
        </w:rPr>
        <w:t>xây</w:t>
      </w:r>
      <w:proofErr w:type="spellEnd"/>
      <w:r w:rsidR="00816E3D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816E3D" w:rsidRPr="004E5DAC">
        <w:rPr>
          <w:color w:val="000000" w:themeColor="text1"/>
          <w:sz w:val="27"/>
          <w:szCs w:val="27"/>
        </w:rPr>
        <w:t>dựng</w:t>
      </w:r>
      <w:proofErr w:type="spellEnd"/>
      <w:r w:rsidR="00816E3D" w:rsidRPr="004E5DAC">
        <w:rPr>
          <w:color w:val="000000" w:themeColor="text1"/>
          <w:sz w:val="27"/>
          <w:szCs w:val="27"/>
        </w:rPr>
        <w:t xml:space="preserve">, </w:t>
      </w:r>
      <w:proofErr w:type="spellStart"/>
      <w:r w:rsidR="00A01F9A" w:rsidRPr="004E5DAC">
        <w:rPr>
          <w:color w:val="000000" w:themeColor="text1"/>
          <w:sz w:val="27"/>
          <w:szCs w:val="27"/>
        </w:rPr>
        <w:t>ngày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25/</w:t>
      </w:r>
      <w:r w:rsidR="00DF5FCB">
        <w:rPr>
          <w:color w:val="000000" w:themeColor="text1"/>
          <w:sz w:val="27"/>
          <w:szCs w:val="27"/>
        </w:rPr>
        <w:t>4</w:t>
      </w:r>
      <w:r w:rsidR="00A01F9A" w:rsidRPr="004E5DAC">
        <w:rPr>
          <w:color w:val="000000" w:themeColor="text1"/>
          <w:sz w:val="27"/>
          <w:szCs w:val="27"/>
        </w:rPr>
        <w:t>/2026</w:t>
      </w:r>
      <w:r w:rsidR="00F50D79" w:rsidRPr="004E5DAC">
        <w:rPr>
          <w:color w:val="000000" w:themeColor="text1"/>
          <w:sz w:val="27"/>
          <w:szCs w:val="27"/>
        </w:rPr>
        <w:t>,</w:t>
      </w:r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Sở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Xây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dựng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đã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công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bố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thông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tin </w:t>
      </w:r>
      <w:proofErr w:type="spellStart"/>
      <w:r w:rsidR="00A01F9A" w:rsidRPr="004E5DAC">
        <w:rPr>
          <w:color w:val="000000" w:themeColor="text1"/>
          <w:sz w:val="27"/>
          <w:szCs w:val="27"/>
        </w:rPr>
        <w:t>giá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vật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liệu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xây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dựng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tháng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r w:rsidR="00975273">
        <w:rPr>
          <w:color w:val="000000" w:themeColor="text1"/>
          <w:sz w:val="27"/>
          <w:szCs w:val="27"/>
        </w:rPr>
        <w:t>4</w:t>
      </w:r>
      <w:r w:rsidR="00A01F9A" w:rsidRPr="004E5DAC">
        <w:rPr>
          <w:color w:val="000000" w:themeColor="text1"/>
          <w:sz w:val="27"/>
          <w:szCs w:val="27"/>
        </w:rPr>
        <w:t xml:space="preserve">/2026 </w:t>
      </w:r>
      <w:proofErr w:type="spellStart"/>
      <w:r w:rsidR="00A01F9A" w:rsidRPr="004E5DAC">
        <w:rPr>
          <w:color w:val="000000" w:themeColor="text1"/>
          <w:sz w:val="27"/>
          <w:szCs w:val="27"/>
        </w:rPr>
        <w:t>tại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Công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văn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số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r w:rsidR="00DF5FCB">
        <w:rPr>
          <w:color w:val="000000" w:themeColor="text1"/>
          <w:sz w:val="27"/>
          <w:szCs w:val="27"/>
        </w:rPr>
        <w:t>3027</w:t>
      </w:r>
      <w:r w:rsidR="00A01F9A" w:rsidRPr="004E5DAC">
        <w:rPr>
          <w:color w:val="000000" w:themeColor="text1"/>
          <w:sz w:val="27"/>
          <w:szCs w:val="27"/>
        </w:rPr>
        <w:t xml:space="preserve">/SXD-KT&amp;VLXD. Sau </w:t>
      </w:r>
      <w:proofErr w:type="spellStart"/>
      <w:r w:rsidR="00A01F9A" w:rsidRPr="004E5DAC">
        <w:rPr>
          <w:color w:val="000000" w:themeColor="text1"/>
          <w:sz w:val="27"/>
          <w:szCs w:val="27"/>
        </w:rPr>
        <w:t>thời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điểm</w:t>
      </w:r>
      <w:proofErr w:type="spellEnd"/>
      <w:r w:rsidR="00362A42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362A42" w:rsidRPr="004E5DAC">
        <w:rPr>
          <w:color w:val="000000" w:themeColor="text1"/>
          <w:sz w:val="27"/>
          <w:szCs w:val="27"/>
        </w:rPr>
        <w:t>nêu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trên</w:t>
      </w:r>
      <w:proofErr w:type="spellEnd"/>
      <w:r w:rsidR="00F93686" w:rsidRPr="004E5DAC">
        <w:rPr>
          <w:color w:val="000000" w:themeColor="text1"/>
          <w:sz w:val="27"/>
          <w:szCs w:val="27"/>
        </w:rPr>
        <w:t xml:space="preserve">, </w:t>
      </w:r>
      <w:proofErr w:type="spellStart"/>
      <w:r w:rsidR="00A01F9A" w:rsidRPr="004E5DAC">
        <w:rPr>
          <w:color w:val="000000" w:themeColor="text1"/>
          <w:sz w:val="27"/>
          <w:szCs w:val="27"/>
        </w:rPr>
        <w:t>Sở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Xây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dựng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tiếp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tục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nhận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được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văn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bản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đề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nghị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công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bố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giá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, </w:t>
      </w:r>
      <w:proofErr w:type="spellStart"/>
      <w:r w:rsidR="00A01F9A" w:rsidRPr="004E5DAC">
        <w:rPr>
          <w:color w:val="000000" w:themeColor="text1"/>
          <w:sz w:val="27"/>
          <w:szCs w:val="27"/>
        </w:rPr>
        <w:t>báo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giá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của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các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địa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phương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và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các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nhà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sản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xuất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, </w:t>
      </w:r>
      <w:proofErr w:type="spellStart"/>
      <w:r w:rsidR="00A01F9A" w:rsidRPr="004E5DAC">
        <w:rPr>
          <w:color w:val="000000" w:themeColor="text1"/>
          <w:sz w:val="27"/>
          <w:szCs w:val="27"/>
        </w:rPr>
        <w:t>nhà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cung</w:t>
      </w:r>
      <w:proofErr w:type="spellEnd"/>
      <w:r w:rsidR="00A01F9A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A01F9A" w:rsidRPr="004E5DAC">
        <w:rPr>
          <w:color w:val="000000" w:themeColor="text1"/>
          <w:sz w:val="27"/>
          <w:szCs w:val="27"/>
        </w:rPr>
        <w:t>cấp</w:t>
      </w:r>
      <w:proofErr w:type="spellEnd"/>
      <w:r w:rsidR="00F50D79" w:rsidRPr="004E5DAC">
        <w:rPr>
          <w:color w:val="000000" w:themeColor="text1"/>
          <w:sz w:val="27"/>
          <w:szCs w:val="27"/>
        </w:rPr>
        <w:t xml:space="preserve">; </w:t>
      </w:r>
      <w:proofErr w:type="spellStart"/>
      <w:r w:rsidR="00F50D79" w:rsidRPr="004E5DAC">
        <w:rPr>
          <w:color w:val="000000" w:themeColor="text1"/>
          <w:sz w:val="27"/>
          <w:szCs w:val="27"/>
        </w:rPr>
        <w:t>trong</w:t>
      </w:r>
      <w:proofErr w:type="spellEnd"/>
      <w:r w:rsidR="00F50D79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F50D79" w:rsidRPr="004E5DAC">
        <w:rPr>
          <w:color w:val="000000" w:themeColor="text1"/>
          <w:sz w:val="27"/>
          <w:szCs w:val="27"/>
        </w:rPr>
        <w:t>đó</w:t>
      </w:r>
      <w:proofErr w:type="spellEnd"/>
      <w:r w:rsidR="00F50D79" w:rsidRPr="004E5DAC">
        <w:rPr>
          <w:color w:val="000000" w:themeColor="text1"/>
          <w:sz w:val="27"/>
          <w:szCs w:val="27"/>
        </w:rPr>
        <w:t xml:space="preserve">, </w:t>
      </w:r>
      <w:proofErr w:type="spellStart"/>
      <w:r w:rsidR="00F50D79" w:rsidRPr="004E5DAC">
        <w:rPr>
          <w:color w:val="000000" w:themeColor="text1"/>
          <w:sz w:val="27"/>
          <w:szCs w:val="27"/>
        </w:rPr>
        <w:t>giá</w:t>
      </w:r>
      <w:proofErr w:type="spellEnd"/>
      <w:r w:rsidR="00F50D79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F50D79" w:rsidRPr="004E5DAC">
        <w:rPr>
          <w:color w:val="000000" w:themeColor="text1"/>
          <w:sz w:val="27"/>
          <w:szCs w:val="27"/>
        </w:rPr>
        <w:t>một</w:t>
      </w:r>
      <w:proofErr w:type="spellEnd"/>
      <w:r w:rsidR="00F50D79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F50D79" w:rsidRPr="004E5DAC">
        <w:rPr>
          <w:color w:val="000000" w:themeColor="text1"/>
          <w:sz w:val="27"/>
          <w:szCs w:val="27"/>
        </w:rPr>
        <w:t>số</w:t>
      </w:r>
      <w:proofErr w:type="spellEnd"/>
      <w:r w:rsidR="00F50D79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F50D79" w:rsidRPr="004E5DAC">
        <w:rPr>
          <w:color w:val="000000" w:themeColor="text1"/>
          <w:sz w:val="27"/>
          <w:szCs w:val="27"/>
        </w:rPr>
        <w:t>loại</w:t>
      </w:r>
      <w:proofErr w:type="spellEnd"/>
      <w:r w:rsidR="00F50D79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F50D79" w:rsidRPr="004E5DAC">
        <w:rPr>
          <w:color w:val="000000" w:themeColor="text1"/>
          <w:sz w:val="27"/>
          <w:szCs w:val="27"/>
        </w:rPr>
        <w:t>vật</w:t>
      </w:r>
      <w:proofErr w:type="spellEnd"/>
      <w:r w:rsidR="00F50D79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F50D79" w:rsidRPr="004E5DAC">
        <w:rPr>
          <w:color w:val="000000" w:themeColor="text1"/>
          <w:sz w:val="27"/>
          <w:szCs w:val="27"/>
        </w:rPr>
        <w:t>liệu</w:t>
      </w:r>
      <w:proofErr w:type="spellEnd"/>
      <w:r w:rsidR="00F50D79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F50D79" w:rsidRPr="004E5DAC">
        <w:rPr>
          <w:color w:val="000000" w:themeColor="text1"/>
          <w:sz w:val="27"/>
          <w:szCs w:val="27"/>
        </w:rPr>
        <w:t>xây</w:t>
      </w:r>
      <w:proofErr w:type="spellEnd"/>
      <w:r w:rsidR="00F50D79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F50D79" w:rsidRPr="004E5DAC">
        <w:rPr>
          <w:color w:val="000000" w:themeColor="text1"/>
          <w:sz w:val="27"/>
          <w:szCs w:val="27"/>
        </w:rPr>
        <w:t>dựng</w:t>
      </w:r>
      <w:proofErr w:type="spellEnd"/>
      <w:r w:rsidR="00F50D79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F50D79" w:rsidRPr="004E5DAC">
        <w:rPr>
          <w:color w:val="000000" w:themeColor="text1"/>
          <w:sz w:val="27"/>
          <w:szCs w:val="27"/>
        </w:rPr>
        <w:t>tăng</w:t>
      </w:r>
      <w:proofErr w:type="spellEnd"/>
      <w:r w:rsidR="00F50D79" w:rsidRPr="004E5DAC">
        <w:rPr>
          <w:color w:val="000000" w:themeColor="text1"/>
          <w:sz w:val="27"/>
          <w:szCs w:val="27"/>
        </w:rPr>
        <w:t xml:space="preserve"> do </w:t>
      </w:r>
      <w:proofErr w:type="spellStart"/>
      <w:r w:rsidR="00F50D79" w:rsidRPr="004E5DAC">
        <w:rPr>
          <w:color w:val="000000" w:themeColor="text1"/>
          <w:sz w:val="27"/>
          <w:szCs w:val="27"/>
        </w:rPr>
        <w:t>biến</w:t>
      </w:r>
      <w:proofErr w:type="spellEnd"/>
      <w:r w:rsidR="00F50D79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F50D79" w:rsidRPr="004E5DAC">
        <w:rPr>
          <w:color w:val="000000" w:themeColor="text1"/>
          <w:sz w:val="27"/>
          <w:szCs w:val="27"/>
        </w:rPr>
        <w:t>động</w:t>
      </w:r>
      <w:proofErr w:type="spellEnd"/>
      <w:r w:rsidR="00F50D79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F50D79" w:rsidRPr="004E5DAC">
        <w:rPr>
          <w:color w:val="000000" w:themeColor="text1"/>
          <w:sz w:val="27"/>
          <w:szCs w:val="27"/>
        </w:rPr>
        <w:t>của</w:t>
      </w:r>
      <w:proofErr w:type="spellEnd"/>
      <w:r w:rsidR="00F50D79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F50D79" w:rsidRPr="004E5DAC">
        <w:rPr>
          <w:color w:val="000000" w:themeColor="text1"/>
          <w:sz w:val="27"/>
          <w:szCs w:val="27"/>
        </w:rPr>
        <w:t>giá</w:t>
      </w:r>
      <w:proofErr w:type="spellEnd"/>
      <w:r w:rsidR="00F50D79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F50D79" w:rsidRPr="004E5DAC">
        <w:rPr>
          <w:color w:val="000000" w:themeColor="text1"/>
          <w:sz w:val="27"/>
          <w:szCs w:val="27"/>
        </w:rPr>
        <w:t>xăng</w:t>
      </w:r>
      <w:proofErr w:type="spellEnd"/>
      <w:r w:rsidR="00F50D79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F50D79" w:rsidRPr="004E5DAC">
        <w:rPr>
          <w:color w:val="000000" w:themeColor="text1"/>
          <w:sz w:val="27"/>
          <w:szCs w:val="27"/>
        </w:rPr>
        <w:t>dầu</w:t>
      </w:r>
      <w:proofErr w:type="spellEnd"/>
      <w:r w:rsidR="00F50D79" w:rsidRPr="004E5DAC">
        <w:rPr>
          <w:color w:val="000000" w:themeColor="text1"/>
          <w:sz w:val="27"/>
          <w:szCs w:val="27"/>
        </w:rPr>
        <w:t>.</w:t>
      </w:r>
    </w:p>
    <w:p w14:paraId="6907D40E" w14:textId="30D6907D" w:rsidR="00210B38" w:rsidRPr="004E5DAC" w:rsidRDefault="006951BB" w:rsidP="006C172D">
      <w:pPr>
        <w:widowControl w:val="0"/>
        <w:spacing w:before="120" w:line="276" w:lineRule="auto"/>
        <w:ind w:firstLine="709"/>
        <w:jc w:val="both"/>
        <w:rPr>
          <w:color w:val="000000" w:themeColor="text1"/>
          <w:sz w:val="27"/>
          <w:szCs w:val="27"/>
        </w:rPr>
      </w:pPr>
      <w:proofErr w:type="spellStart"/>
      <w:r w:rsidRPr="004E5DAC">
        <w:rPr>
          <w:color w:val="000000" w:themeColor="text1"/>
          <w:sz w:val="27"/>
          <w:szCs w:val="27"/>
        </w:rPr>
        <w:t>Sở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Xây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dựng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7E4113" w:rsidRPr="007E4113">
        <w:rPr>
          <w:color w:val="000000" w:themeColor="text1"/>
          <w:sz w:val="27"/>
          <w:szCs w:val="27"/>
        </w:rPr>
        <w:t>bổ</w:t>
      </w:r>
      <w:proofErr w:type="spellEnd"/>
      <w:r w:rsidR="007E4113" w:rsidRPr="007E4113">
        <w:rPr>
          <w:color w:val="000000" w:themeColor="text1"/>
          <w:sz w:val="27"/>
          <w:szCs w:val="27"/>
        </w:rPr>
        <w:t xml:space="preserve"> sung, </w:t>
      </w:r>
      <w:proofErr w:type="spellStart"/>
      <w:r w:rsidR="007E4113" w:rsidRPr="007E4113">
        <w:rPr>
          <w:color w:val="000000" w:themeColor="text1"/>
          <w:sz w:val="27"/>
          <w:szCs w:val="27"/>
        </w:rPr>
        <w:t>tăng</w:t>
      </w:r>
      <w:proofErr w:type="spellEnd"/>
      <w:r w:rsidR="007E4113" w:rsidRPr="007E4113">
        <w:rPr>
          <w:color w:val="000000" w:themeColor="text1"/>
          <w:sz w:val="27"/>
          <w:szCs w:val="27"/>
        </w:rPr>
        <w:t xml:space="preserve"> </w:t>
      </w:r>
      <w:proofErr w:type="spellStart"/>
      <w:r w:rsidR="007E4113" w:rsidRPr="007E4113">
        <w:rPr>
          <w:color w:val="000000" w:themeColor="text1"/>
          <w:sz w:val="27"/>
          <w:szCs w:val="27"/>
        </w:rPr>
        <w:t>tần</w:t>
      </w:r>
      <w:proofErr w:type="spellEnd"/>
      <w:r w:rsidR="007E4113" w:rsidRPr="007E4113">
        <w:rPr>
          <w:color w:val="000000" w:themeColor="text1"/>
          <w:sz w:val="27"/>
          <w:szCs w:val="27"/>
        </w:rPr>
        <w:t xml:space="preserve"> </w:t>
      </w:r>
      <w:proofErr w:type="spellStart"/>
      <w:r w:rsidR="007E4113" w:rsidRPr="007E4113">
        <w:rPr>
          <w:color w:val="000000" w:themeColor="text1"/>
          <w:sz w:val="27"/>
          <w:szCs w:val="27"/>
        </w:rPr>
        <w:t>suất</w:t>
      </w:r>
      <w:proofErr w:type="spellEnd"/>
      <w:r w:rsidR="007E4113" w:rsidRPr="007E4113">
        <w:rPr>
          <w:color w:val="000000" w:themeColor="text1"/>
          <w:sz w:val="27"/>
          <w:szCs w:val="27"/>
        </w:rPr>
        <w:t xml:space="preserve"> </w:t>
      </w:r>
      <w:proofErr w:type="spellStart"/>
      <w:r w:rsidR="007E4113" w:rsidRPr="007E4113">
        <w:rPr>
          <w:color w:val="000000" w:themeColor="text1"/>
          <w:sz w:val="27"/>
          <w:szCs w:val="27"/>
        </w:rPr>
        <w:t>công</w:t>
      </w:r>
      <w:proofErr w:type="spellEnd"/>
      <w:r w:rsidR="007E4113" w:rsidRPr="007E4113">
        <w:rPr>
          <w:color w:val="000000" w:themeColor="text1"/>
          <w:sz w:val="27"/>
          <w:szCs w:val="27"/>
        </w:rPr>
        <w:t xml:space="preserve"> </w:t>
      </w:r>
      <w:proofErr w:type="spellStart"/>
      <w:r w:rsidR="007E4113" w:rsidRPr="007E4113">
        <w:rPr>
          <w:color w:val="000000" w:themeColor="text1"/>
          <w:sz w:val="27"/>
          <w:szCs w:val="27"/>
        </w:rPr>
        <w:t>bố</w:t>
      </w:r>
      <w:proofErr w:type="spellEnd"/>
      <w:r w:rsidR="007E4113" w:rsidRPr="007E4113">
        <w:rPr>
          <w:color w:val="000000" w:themeColor="text1"/>
          <w:sz w:val="27"/>
          <w:szCs w:val="27"/>
        </w:rPr>
        <w:t xml:space="preserve"> </w:t>
      </w:r>
      <w:proofErr w:type="spellStart"/>
      <w:r w:rsidR="007E4113" w:rsidRPr="007E4113">
        <w:rPr>
          <w:color w:val="000000" w:themeColor="text1"/>
          <w:sz w:val="27"/>
          <w:szCs w:val="27"/>
        </w:rPr>
        <w:t>giá</w:t>
      </w:r>
      <w:proofErr w:type="spellEnd"/>
      <w:r w:rsidR="007E4113" w:rsidRPr="007E4113">
        <w:rPr>
          <w:color w:val="000000" w:themeColor="text1"/>
          <w:sz w:val="27"/>
          <w:szCs w:val="27"/>
        </w:rPr>
        <w:t xml:space="preserve"> </w:t>
      </w:r>
      <w:proofErr w:type="spellStart"/>
      <w:r w:rsidR="007E4113">
        <w:rPr>
          <w:color w:val="000000" w:themeColor="text1"/>
          <w:sz w:val="27"/>
          <w:szCs w:val="27"/>
        </w:rPr>
        <w:t>vật</w:t>
      </w:r>
      <w:proofErr w:type="spellEnd"/>
      <w:r w:rsidR="007E4113">
        <w:rPr>
          <w:color w:val="000000" w:themeColor="text1"/>
          <w:sz w:val="27"/>
          <w:szCs w:val="27"/>
        </w:rPr>
        <w:t xml:space="preserve"> </w:t>
      </w:r>
      <w:proofErr w:type="spellStart"/>
      <w:r w:rsidR="007E4113">
        <w:rPr>
          <w:color w:val="000000" w:themeColor="text1"/>
          <w:sz w:val="27"/>
          <w:szCs w:val="27"/>
        </w:rPr>
        <w:t>liệu</w:t>
      </w:r>
      <w:proofErr w:type="spellEnd"/>
      <w:r w:rsidR="007E4113">
        <w:rPr>
          <w:color w:val="000000" w:themeColor="text1"/>
          <w:sz w:val="27"/>
          <w:szCs w:val="27"/>
        </w:rPr>
        <w:t xml:space="preserve"> </w:t>
      </w:r>
      <w:proofErr w:type="spellStart"/>
      <w:r w:rsidR="007E4113">
        <w:rPr>
          <w:color w:val="000000" w:themeColor="text1"/>
          <w:sz w:val="27"/>
          <w:szCs w:val="27"/>
        </w:rPr>
        <w:t>xây</w:t>
      </w:r>
      <w:proofErr w:type="spellEnd"/>
      <w:r w:rsidR="007E4113">
        <w:rPr>
          <w:color w:val="000000" w:themeColor="text1"/>
          <w:sz w:val="27"/>
          <w:szCs w:val="27"/>
        </w:rPr>
        <w:t xml:space="preserve"> </w:t>
      </w:r>
      <w:proofErr w:type="spellStart"/>
      <w:r w:rsidR="007E4113">
        <w:rPr>
          <w:color w:val="000000" w:themeColor="text1"/>
          <w:sz w:val="27"/>
          <w:szCs w:val="27"/>
        </w:rPr>
        <w:t>dựng</w:t>
      </w:r>
      <w:proofErr w:type="spellEnd"/>
      <w:r w:rsidR="007E4113" w:rsidRPr="007E4113">
        <w:rPr>
          <w:color w:val="000000" w:themeColor="text1"/>
          <w:sz w:val="27"/>
          <w:szCs w:val="27"/>
        </w:rPr>
        <w:t xml:space="preserve"> do </w:t>
      </w:r>
      <w:proofErr w:type="spellStart"/>
      <w:r w:rsidR="007E4113" w:rsidRPr="007E4113">
        <w:rPr>
          <w:color w:val="000000" w:themeColor="text1"/>
          <w:sz w:val="27"/>
          <w:szCs w:val="27"/>
        </w:rPr>
        <w:t>biến</w:t>
      </w:r>
      <w:proofErr w:type="spellEnd"/>
      <w:r w:rsidR="007E4113" w:rsidRPr="007E4113">
        <w:rPr>
          <w:color w:val="000000" w:themeColor="text1"/>
          <w:sz w:val="27"/>
          <w:szCs w:val="27"/>
        </w:rPr>
        <w:t xml:space="preserve"> </w:t>
      </w:r>
      <w:proofErr w:type="spellStart"/>
      <w:r w:rsidR="007E4113" w:rsidRPr="007E4113">
        <w:rPr>
          <w:color w:val="000000" w:themeColor="text1"/>
          <w:sz w:val="27"/>
          <w:szCs w:val="27"/>
        </w:rPr>
        <w:t>động</w:t>
      </w:r>
      <w:proofErr w:type="spellEnd"/>
      <w:r w:rsidR="007E4113" w:rsidRPr="007E4113">
        <w:rPr>
          <w:color w:val="000000" w:themeColor="text1"/>
          <w:sz w:val="27"/>
          <w:szCs w:val="27"/>
        </w:rPr>
        <w:t xml:space="preserve"> </w:t>
      </w:r>
      <w:proofErr w:type="spellStart"/>
      <w:r w:rsidR="007E4113" w:rsidRPr="007E4113">
        <w:rPr>
          <w:color w:val="000000" w:themeColor="text1"/>
          <w:sz w:val="27"/>
          <w:szCs w:val="27"/>
        </w:rPr>
        <w:t>giá</w:t>
      </w:r>
      <w:proofErr w:type="spellEnd"/>
      <w:r w:rsidR="007E4113" w:rsidRPr="007E4113">
        <w:rPr>
          <w:color w:val="000000" w:themeColor="text1"/>
          <w:sz w:val="27"/>
          <w:szCs w:val="27"/>
        </w:rPr>
        <w:t xml:space="preserve"> </w:t>
      </w:r>
      <w:proofErr w:type="spellStart"/>
      <w:r w:rsidR="007E4113" w:rsidRPr="007E4113">
        <w:rPr>
          <w:color w:val="000000" w:themeColor="text1"/>
          <w:sz w:val="27"/>
          <w:szCs w:val="27"/>
        </w:rPr>
        <w:t>thị</w:t>
      </w:r>
      <w:proofErr w:type="spellEnd"/>
      <w:r w:rsidR="007E4113" w:rsidRPr="007E4113">
        <w:rPr>
          <w:color w:val="000000" w:themeColor="text1"/>
          <w:sz w:val="27"/>
          <w:szCs w:val="27"/>
        </w:rPr>
        <w:t xml:space="preserve"> </w:t>
      </w:r>
      <w:proofErr w:type="spellStart"/>
      <w:r w:rsidR="007E4113" w:rsidRPr="007E4113">
        <w:rPr>
          <w:color w:val="000000" w:themeColor="text1"/>
          <w:sz w:val="27"/>
          <w:szCs w:val="27"/>
        </w:rPr>
        <w:t>trường</w:t>
      </w:r>
      <w:proofErr w:type="spellEnd"/>
      <w:r w:rsidR="007E4113">
        <w:rPr>
          <w:color w:val="000000" w:themeColor="text1"/>
          <w:sz w:val="27"/>
          <w:szCs w:val="27"/>
        </w:rPr>
        <w:t xml:space="preserve"> </w:t>
      </w:r>
      <w:proofErr w:type="spellStart"/>
      <w:r w:rsidR="000A16C2" w:rsidRPr="004E5DAC">
        <w:rPr>
          <w:color w:val="000000" w:themeColor="text1"/>
          <w:sz w:val="27"/>
          <w:szCs w:val="27"/>
        </w:rPr>
        <w:t>tháng</w:t>
      </w:r>
      <w:proofErr w:type="spellEnd"/>
      <w:r w:rsidR="000A16C2" w:rsidRPr="004E5DAC">
        <w:rPr>
          <w:color w:val="000000" w:themeColor="text1"/>
          <w:sz w:val="27"/>
          <w:szCs w:val="27"/>
        </w:rPr>
        <w:t xml:space="preserve"> </w:t>
      </w:r>
      <w:r w:rsidR="00614BAB">
        <w:rPr>
          <w:color w:val="000000" w:themeColor="text1"/>
          <w:sz w:val="27"/>
          <w:szCs w:val="27"/>
        </w:rPr>
        <w:t>5</w:t>
      </w:r>
      <w:r w:rsidR="000A16C2" w:rsidRPr="004E5DAC">
        <w:rPr>
          <w:color w:val="000000" w:themeColor="text1"/>
          <w:sz w:val="27"/>
          <w:szCs w:val="27"/>
        </w:rPr>
        <w:t>/2026</w:t>
      </w:r>
      <w:r w:rsidR="00F93686" w:rsidRPr="004E5DAC">
        <w:rPr>
          <w:color w:val="000000" w:themeColor="text1"/>
          <w:sz w:val="27"/>
          <w:szCs w:val="27"/>
        </w:rPr>
        <w:t xml:space="preserve"> </w:t>
      </w:r>
      <w:r w:rsidR="000F4163" w:rsidRPr="004E5DAC">
        <w:rPr>
          <w:i/>
          <w:color w:val="000000" w:themeColor="text1"/>
          <w:sz w:val="27"/>
          <w:szCs w:val="27"/>
        </w:rPr>
        <w:t>(</w:t>
      </w:r>
      <w:proofErr w:type="spellStart"/>
      <w:r w:rsidR="000F4163" w:rsidRPr="004E5DAC">
        <w:rPr>
          <w:i/>
          <w:color w:val="000000" w:themeColor="text1"/>
          <w:sz w:val="27"/>
          <w:szCs w:val="27"/>
        </w:rPr>
        <w:t>chưa</w:t>
      </w:r>
      <w:proofErr w:type="spellEnd"/>
      <w:r w:rsidR="000F4163" w:rsidRPr="004E5DAC">
        <w:rPr>
          <w:i/>
          <w:color w:val="000000" w:themeColor="text1"/>
          <w:sz w:val="27"/>
          <w:szCs w:val="27"/>
        </w:rPr>
        <w:t xml:space="preserve"> </w:t>
      </w:r>
      <w:proofErr w:type="spellStart"/>
      <w:r w:rsidR="000F4163" w:rsidRPr="004E5DAC">
        <w:rPr>
          <w:i/>
          <w:color w:val="000000" w:themeColor="text1"/>
          <w:sz w:val="27"/>
          <w:szCs w:val="27"/>
        </w:rPr>
        <w:t>có</w:t>
      </w:r>
      <w:proofErr w:type="spellEnd"/>
      <w:r w:rsidR="000F4163" w:rsidRPr="004E5DAC">
        <w:rPr>
          <w:i/>
          <w:color w:val="000000" w:themeColor="text1"/>
          <w:sz w:val="27"/>
          <w:szCs w:val="27"/>
        </w:rPr>
        <w:t xml:space="preserve"> </w:t>
      </w:r>
      <w:proofErr w:type="spellStart"/>
      <w:r w:rsidR="000F4163" w:rsidRPr="004E5DAC">
        <w:rPr>
          <w:i/>
          <w:color w:val="000000" w:themeColor="text1"/>
          <w:sz w:val="27"/>
          <w:szCs w:val="27"/>
        </w:rPr>
        <w:t>thuế</w:t>
      </w:r>
      <w:proofErr w:type="spellEnd"/>
      <w:r w:rsidR="000F4163" w:rsidRPr="004E5DAC">
        <w:rPr>
          <w:i/>
          <w:color w:val="000000" w:themeColor="text1"/>
          <w:sz w:val="27"/>
          <w:szCs w:val="27"/>
        </w:rPr>
        <w:t xml:space="preserve"> </w:t>
      </w:r>
      <w:proofErr w:type="spellStart"/>
      <w:r w:rsidR="000F4163" w:rsidRPr="004E5DAC">
        <w:rPr>
          <w:i/>
          <w:color w:val="000000" w:themeColor="text1"/>
          <w:sz w:val="27"/>
          <w:szCs w:val="27"/>
        </w:rPr>
        <w:t>giá</w:t>
      </w:r>
      <w:proofErr w:type="spellEnd"/>
      <w:r w:rsidR="000F4163" w:rsidRPr="004E5DAC">
        <w:rPr>
          <w:i/>
          <w:color w:val="000000" w:themeColor="text1"/>
          <w:sz w:val="27"/>
          <w:szCs w:val="27"/>
        </w:rPr>
        <w:t xml:space="preserve"> </w:t>
      </w:r>
      <w:proofErr w:type="spellStart"/>
      <w:r w:rsidR="000F4163" w:rsidRPr="004E5DAC">
        <w:rPr>
          <w:i/>
          <w:color w:val="000000" w:themeColor="text1"/>
          <w:sz w:val="27"/>
          <w:szCs w:val="27"/>
        </w:rPr>
        <w:t>trị</w:t>
      </w:r>
      <w:proofErr w:type="spellEnd"/>
      <w:r w:rsidR="000F4163" w:rsidRPr="004E5DAC">
        <w:rPr>
          <w:i/>
          <w:color w:val="000000" w:themeColor="text1"/>
          <w:sz w:val="27"/>
          <w:szCs w:val="27"/>
        </w:rPr>
        <w:t xml:space="preserve"> </w:t>
      </w:r>
      <w:proofErr w:type="spellStart"/>
      <w:r w:rsidR="000F4163" w:rsidRPr="004E5DAC">
        <w:rPr>
          <w:i/>
          <w:color w:val="000000" w:themeColor="text1"/>
          <w:sz w:val="27"/>
          <w:szCs w:val="27"/>
        </w:rPr>
        <w:t>gia</w:t>
      </w:r>
      <w:proofErr w:type="spellEnd"/>
      <w:r w:rsidR="000F4163" w:rsidRPr="004E5DAC">
        <w:rPr>
          <w:i/>
          <w:color w:val="000000" w:themeColor="text1"/>
          <w:sz w:val="27"/>
          <w:szCs w:val="27"/>
        </w:rPr>
        <w:t xml:space="preserve"> </w:t>
      </w:r>
      <w:proofErr w:type="spellStart"/>
      <w:r w:rsidR="000F4163" w:rsidRPr="004E5DAC">
        <w:rPr>
          <w:i/>
          <w:color w:val="000000" w:themeColor="text1"/>
          <w:sz w:val="27"/>
          <w:szCs w:val="27"/>
        </w:rPr>
        <w:t>tăng</w:t>
      </w:r>
      <w:proofErr w:type="spellEnd"/>
      <w:r w:rsidR="000F4163" w:rsidRPr="004E5DAC">
        <w:rPr>
          <w:i/>
          <w:color w:val="000000" w:themeColor="text1"/>
          <w:sz w:val="27"/>
          <w:szCs w:val="27"/>
        </w:rPr>
        <w:t>)</w:t>
      </w:r>
      <w:r w:rsidR="00474CF2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474CF2" w:rsidRPr="004E5DAC">
        <w:rPr>
          <w:color w:val="000000" w:themeColor="text1"/>
          <w:sz w:val="27"/>
          <w:szCs w:val="27"/>
        </w:rPr>
        <w:t>để</w:t>
      </w:r>
      <w:proofErr w:type="spellEnd"/>
      <w:r w:rsidR="00474CF2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474CF2" w:rsidRPr="004E5DAC">
        <w:rPr>
          <w:color w:val="000000" w:themeColor="text1"/>
          <w:sz w:val="27"/>
          <w:szCs w:val="27"/>
        </w:rPr>
        <w:t>các</w:t>
      </w:r>
      <w:proofErr w:type="spellEnd"/>
      <w:r w:rsidR="00474CF2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474CF2" w:rsidRPr="004E5DAC">
        <w:rPr>
          <w:color w:val="000000" w:themeColor="text1"/>
          <w:sz w:val="27"/>
          <w:szCs w:val="27"/>
        </w:rPr>
        <w:t>cơ</w:t>
      </w:r>
      <w:proofErr w:type="spellEnd"/>
      <w:r w:rsidR="00474CF2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474CF2" w:rsidRPr="004E5DAC">
        <w:rPr>
          <w:color w:val="000000" w:themeColor="text1"/>
          <w:sz w:val="27"/>
          <w:szCs w:val="27"/>
        </w:rPr>
        <w:t>quan</w:t>
      </w:r>
      <w:proofErr w:type="spellEnd"/>
      <w:r w:rsidR="00474CF2" w:rsidRPr="004E5DAC">
        <w:rPr>
          <w:color w:val="000000" w:themeColor="text1"/>
          <w:sz w:val="27"/>
          <w:szCs w:val="27"/>
        </w:rPr>
        <w:t>,</w:t>
      </w:r>
      <w:r w:rsidR="00755B1F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474CF2" w:rsidRPr="004E5DAC">
        <w:rPr>
          <w:color w:val="000000" w:themeColor="text1"/>
          <w:sz w:val="27"/>
          <w:szCs w:val="27"/>
        </w:rPr>
        <w:t>tổ</w:t>
      </w:r>
      <w:proofErr w:type="spellEnd"/>
      <w:r w:rsidR="00474CF2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474CF2" w:rsidRPr="004E5DAC">
        <w:rPr>
          <w:color w:val="000000" w:themeColor="text1"/>
          <w:sz w:val="27"/>
          <w:szCs w:val="27"/>
        </w:rPr>
        <w:t>chức</w:t>
      </w:r>
      <w:proofErr w:type="spellEnd"/>
      <w:r w:rsidR="00474CF2" w:rsidRPr="004E5DAC">
        <w:rPr>
          <w:color w:val="000000" w:themeColor="text1"/>
          <w:sz w:val="27"/>
          <w:szCs w:val="27"/>
        </w:rPr>
        <w:t>,</w:t>
      </w:r>
      <w:r w:rsidR="00755B1F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474CF2" w:rsidRPr="004E5DAC">
        <w:rPr>
          <w:color w:val="000000" w:themeColor="text1"/>
          <w:sz w:val="27"/>
          <w:szCs w:val="27"/>
        </w:rPr>
        <w:t>cá</w:t>
      </w:r>
      <w:proofErr w:type="spellEnd"/>
      <w:r w:rsidR="00474CF2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474CF2" w:rsidRPr="004E5DAC">
        <w:rPr>
          <w:color w:val="000000" w:themeColor="text1"/>
          <w:sz w:val="27"/>
          <w:szCs w:val="27"/>
        </w:rPr>
        <w:t>nhân</w:t>
      </w:r>
      <w:proofErr w:type="spellEnd"/>
      <w:r w:rsidR="00474CF2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755B1F" w:rsidRPr="004E5DAC">
        <w:rPr>
          <w:color w:val="000000" w:themeColor="text1"/>
          <w:sz w:val="27"/>
          <w:szCs w:val="27"/>
        </w:rPr>
        <w:t>có</w:t>
      </w:r>
      <w:proofErr w:type="spellEnd"/>
      <w:r w:rsidR="00755B1F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755B1F" w:rsidRPr="004E5DAC">
        <w:rPr>
          <w:color w:val="000000" w:themeColor="text1"/>
          <w:sz w:val="27"/>
          <w:szCs w:val="27"/>
        </w:rPr>
        <w:t>liên</w:t>
      </w:r>
      <w:proofErr w:type="spellEnd"/>
      <w:r w:rsidR="00755B1F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755B1F" w:rsidRPr="004E5DAC">
        <w:rPr>
          <w:color w:val="000000" w:themeColor="text1"/>
          <w:sz w:val="27"/>
          <w:szCs w:val="27"/>
        </w:rPr>
        <w:t>quan</w:t>
      </w:r>
      <w:proofErr w:type="spellEnd"/>
      <w:r w:rsidR="00530BBF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530BBF" w:rsidRPr="004E5DAC">
        <w:rPr>
          <w:color w:val="000000" w:themeColor="text1"/>
          <w:sz w:val="27"/>
          <w:szCs w:val="27"/>
        </w:rPr>
        <w:t>làm</w:t>
      </w:r>
      <w:proofErr w:type="spellEnd"/>
      <w:r w:rsidR="00530BBF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530BBF" w:rsidRPr="004E5DAC">
        <w:rPr>
          <w:color w:val="000000" w:themeColor="text1"/>
          <w:sz w:val="27"/>
          <w:szCs w:val="27"/>
        </w:rPr>
        <w:t>cơ</w:t>
      </w:r>
      <w:proofErr w:type="spellEnd"/>
      <w:r w:rsidR="00530BBF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530BBF" w:rsidRPr="004E5DAC">
        <w:rPr>
          <w:color w:val="000000" w:themeColor="text1"/>
          <w:sz w:val="27"/>
          <w:szCs w:val="27"/>
        </w:rPr>
        <w:t>sở</w:t>
      </w:r>
      <w:proofErr w:type="spellEnd"/>
      <w:r w:rsidR="00755B1F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755B1F" w:rsidRPr="004E5DAC">
        <w:rPr>
          <w:color w:val="000000" w:themeColor="text1"/>
          <w:sz w:val="27"/>
          <w:szCs w:val="27"/>
        </w:rPr>
        <w:t>xá</w:t>
      </w:r>
      <w:r w:rsidR="004E5DAC">
        <w:rPr>
          <w:color w:val="000000" w:themeColor="text1"/>
          <w:sz w:val="27"/>
          <w:szCs w:val="27"/>
        </w:rPr>
        <w:t>c</w:t>
      </w:r>
      <w:proofErr w:type="spellEnd"/>
      <w:r w:rsid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4E5DAC">
        <w:rPr>
          <w:color w:val="000000" w:themeColor="text1"/>
          <w:sz w:val="27"/>
          <w:szCs w:val="27"/>
        </w:rPr>
        <w:t>định</w:t>
      </w:r>
      <w:proofErr w:type="spellEnd"/>
      <w:r w:rsid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4E5DAC">
        <w:rPr>
          <w:color w:val="000000" w:themeColor="text1"/>
          <w:sz w:val="27"/>
          <w:szCs w:val="27"/>
        </w:rPr>
        <w:t>giá</w:t>
      </w:r>
      <w:proofErr w:type="spellEnd"/>
      <w:r w:rsid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4E5DAC">
        <w:rPr>
          <w:color w:val="000000" w:themeColor="text1"/>
          <w:sz w:val="27"/>
          <w:szCs w:val="27"/>
        </w:rPr>
        <w:t>xây</w:t>
      </w:r>
      <w:proofErr w:type="spellEnd"/>
      <w:r w:rsid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4E5DAC">
        <w:rPr>
          <w:color w:val="000000" w:themeColor="text1"/>
          <w:sz w:val="27"/>
          <w:szCs w:val="27"/>
        </w:rPr>
        <w:t>dựng</w:t>
      </w:r>
      <w:proofErr w:type="spellEnd"/>
      <w:r w:rsid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4E5DAC">
        <w:rPr>
          <w:color w:val="000000" w:themeColor="text1"/>
          <w:sz w:val="27"/>
          <w:szCs w:val="27"/>
        </w:rPr>
        <w:t>công</w:t>
      </w:r>
      <w:proofErr w:type="spellEnd"/>
      <w:r w:rsid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4E5DAC">
        <w:rPr>
          <w:color w:val="000000" w:themeColor="text1"/>
          <w:sz w:val="27"/>
          <w:szCs w:val="27"/>
        </w:rPr>
        <w:t>trình</w:t>
      </w:r>
      <w:proofErr w:type="spellEnd"/>
      <w:r w:rsidR="004E5DAC">
        <w:rPr>
          <w:color w:val="000000" w:themeColor="text1"/>
          <w:sz w:val="27"/>
          <w:szCs w:val="27"/>
        </w:rPr>
        <w:t xml:space="preserve">; chi </w:t>
      </w:r>
      <w:proofErr w:type="spellStart"/>
      <w:r w:rsidR="004E5DAC">
        <w:rPr>
          <w:color w:val="000000" w:themeColor="text1"/>
          <w:sz w:val="27"/>
          <w:szCs w:val="27"/>
        </w:rPr>
        <w:t>tiết</w:t>
      </w:r>
      <w:proofErr w:type="spellEnd"/>
      <w:r w:rsid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4E5DAC">
        <w:rPr>
          <w:color w:val="000000" w:themeColor="text1"/>
          <w:sz w:val="27"/>
          <w:szCs w:val="27"/>
        </w:rPr>
        <w:t>như</w:t>
      </w:r>
      <w:proofErr w:type="spellEnd"/>
      <w:r w:rsid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1A3C7C" w:rsidRPr="004E5DAC">
        <w:rPr>
          <w:color w:val="000000" w:themeColor="text1"/>
          <w:sz w:val="27"/>
          <w:szCs w:val="27"/>
        </w:rPr>
        <w:t>P</w:t>
      </w:r>
      <w:r w:rsidR="00755B1F" w:rsidRPr="004E5DAC">
        <w:rPr>
          <w:color w:val="000000" w:themeColor="text1"/>
          <w:sz w:val="27"/>
          <w:szCs w:val="27"/>
        </w:rPr>
        <w:t>hụ</w:t>
      </w:r>
      <w:proofErr w:type="spellEnd"/>
      <w:r w:rsidR="00755B1F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755B1F" w:rsidRPr="004E5DAC">
        <w:rPr>
          <w:color w:val="000000" w:themeColor="text1"/>
          <w:sz w:val="27"/>
          <w:szCs w:val="27"/>
        </w:rPr>
        <w:t>lục</w:t>
      </w:r>
      <w:proofErr w:type="spellEnd"/>
      <w:r w:rsidR="00065166" w:rsidRPr="004E5DAC">
        <w:rPr>
          <w:color w:val="000000" w:themeColor="text1"/>
          <w:sz w:val="27"/>
          <w:szCs w:val="27"/>
        </w:rPr>
        <w:t xml:space="preserve"> </w:t>
      </w:r>
      <w:r w:rsidR="00333AC1" w:rsidRPr="004E5DAC">
        <w:rPr>
          <w:color w:val="000000" w:themeColor="text1"/>
          <w:sz w:val="27"/>
          <w:szCs w:val="27"/>
        </w:rPr>
        <w:t>I</w:t>
      </w:r>
      <w:r w:rsidR="005D7155" w:rsidRPr="004E5DAC">
        <w:rPr>
          <w:color w:val="000000" w:themeColor="text1"/>
          <w:sz w:val="27"/>
          <w:szCs w:val="27"/>
        </w:rPr>
        <w:t xml:space="preserve"> </w:t>
      </w:r>
      <w:r w:rsidR="00570253" w:rsidRPr="004E5DAC">
        <w:rPr>
          <w:color w:val="000000" w:themeColor="text1"/>
          <w:sz w:val="27"/>
          <w:szCs w:val="27"/>
        </w:rPr>
        <w:t>(</w:t>
      </w:r>
      <w:proofErr w:type="spellStart"/>
      <w:r w:rsidR="005D7155" w:rsidRPr="004E5DAC">
        <w:rPr>
          <w:color w:val="000000" w:themeColor="text1"/>
          <w:sz w:val="27"/>
          <w:szCs w:val="27"/>
        </w:rPr>
        <w:t>giá</w:t>
      </w:r>
      <w:proofErr w:type="spellEnd"/>
      <w:r w:rsidR="005D7155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5D7155" w:rsidRPr="004E5DAC">
        <w:rPr>
          <w:color w:val="000000" w:themeColor="text1"/>
          <w:sz w:val="27"/>
          <w:szCs w:val="27"/>
        </w:rPr>
        <w:t>tại</w:t>
      </w:r>
      <w:proofErr w:type="spellEnd"/>
      <w:r w:rsidR="00570253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570253" w:rsidRPr="004E5DAC">
        <w:rPr>
          <w:color w:val="000000" w:themeColor="text1"/>
          <w:sz w:val="27"/>
          <w:szCs w:val="27"/>
        </w:rPr>
        <w:t>các</w:t>
      </w:r>
      <w:proofErr w:type="spellEnd"/>
      <w:r w:rsidR="00570253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570253" w:rsidRPr="004E5DAC">
        <w:rPr>
          <w:color w:val="000000" w:themeColor="text1"/>
          <w:sz w:val="27"/>
          <w:szCs w:val="27"/>
        </w:rPr>
        <w:t>đơn</w:t>
      </w:r>
      <w:proofErr w:type="spellEnd"/>
      <w:r w:rsidR="00570253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570253" w:rsidRPr="004E5DAC">
        <w:rPr>
          <w:color w:val="000000" w:themeColor="text1"/>
          <w:sz w:val="27"/>
          <w:szCs w:val="27"/>
        </w:rPr>
        <w:t>vị</w:t>
      </w:r>
      <w:proofErr w:type="spellEnd"/>
      <w:r w:rsidR="00570253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5D7155" w:rsidRPr="004E5DAC">
        <w:rPr>
          <w:color w:val="000000" w:themeColor="text1"/>
          <w:sz w:val="27"/>
          <w:szCs w:val="27"/>
        </w:rPr>
        <w:t>sản</w:t>
      </w:r>
      <w:proofErr w:type="spellEnd"/>
      <w:r w:rsidR="005D7155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5D7155" w:rsidRPr="004E5DAC">
        <w:rPr>
          <w:color w:val="000000" w:themeColor="text1"/>
          <w:sz w:val="27"/>
          <w:szCs w:val="27"/>
        </w:rPr>
        <w:t>xuất</w:t>
      </w:r>
      <w:proofErr w:type="spellEnd"/>
      <w:r w:rsidR="00570253" w:rsidRPr="004E5DAC">
        <w:rPr>
          <w:color w:val="000000" w:themeColor="text1"/>
          <w:sz w:val="27"/>
          <w:szCs w:val="27"/>
        </w:rPr>
        <w:t xml:space="preserve">, </w:t>
      </w:r>
      <w:proofErr w:type="spellStart"/>
      <w:r w:rsidR="00570253" w:rsidRPr="004E5DAC">
        <w:rPr>
          <w:color w:val="000000" w:themeColor="text1"/>
          <w:sz w:val="27"/>
          <w:szCs w:val="27"/>
        </w:rPr>
        <w:t>cung</w:t>
      </w:r>
      <w:proofErr w:type="spellEnd"/>
      <w:r w:rsidR="00570253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570253" w:rsidRPr="004E5DAC">
        <w:rPr>
          <w:color w:val="000000" w:themeColor="text1"/>
          <w:sz w:val="27"/>
          <w:szCs w:val="27"/>
        </w:rPr>
        <w:t>ứng</w:t>
      </w:r>
      <w:proofErr w:type="spellEnd"/>
      <w:r w:rsidR="00570253" w:rsidRPr="004E5DAC">
        <w:rPr>
          <w:color w:val="000000" w:themeColor="text1"/>
          <w:sz w:val="27"/>
          <w:szCs w:val="27"/>
        </w:rPr>
        <w:t>)</w:t>
      </w:r>
      <w:r w:rsidR="005D7155" w:rsidRPr="004E5DAC">
        <w:rPr>
          <w:color w:val="000000" w:themeColor="text1"/>
          <w:sz w:val="27"/>
          <w:szCs w:val="27"/>
        </w:rPr>
        <w:t xml:space="preserve">; </w:t>
      </w:r>
      <w:proofErr w:type="spellStart"/>
      <w:r w:rsidR="005D7155" w:rsidRPr="004E5DAC">
        <w:rPr>
          <w:color w:val="000000" w:themeColor="text1"/>
          <w:sz w:val="27"/>
          <w:szCs w:val="27"/>
        </w:rPr>
        <w:t>Phụ</w:t>
      </w:r>
      <w:proofErr w:type="spellEnd"/>
      <w:r w:rsidR="005D7155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5D7155" w:rsidRPr="004E5DAC">
        <w:rPr>
          <w:color w:val="000000" w:themeColor="text1"/>
          <w:sz w:val="27"/>
          <w:szCs w:val="27"/>
        </w:rPr>
        <w:t>lục</w:t>
      </w:r>
      <w:proofErr w:type="spellEnd"/>
      <w:r w:rsidR="00065166" w:rsidRPr="004E5DAC">
        <w:rPr>
          <w:color w:val="000000" w:themeColor="text1"/>
          <w:sz w:val="27"/>
          <w:szCs w:val="27"/>
        </w:rPr>
        <w:t xml:space="preserve"> </w:t>
      </w:r>
      <w:r w:rsidR="00333AC1" w:rsidRPr="004E5DAC">
        <w:rPr>
          <w:color w:val="000000" w:themeColor="text1"/>
          <w:sz w:val="27"/>
          <w:szCs w:val="27"/>
        </w:rPr>
        <w:t>II</w:t>
      </w:r>
      <w:r w:rsidR="00570253" w:rsidRPr="004E5DAC">
        <w:rPr>
          <w:color w:val="000000" w:themeColor="text1"/>
          <w:sz w:val="27"/>
          <w:szCs w:val="27"/>
        </w:rPr>
        <w:t xml:space="preserve"> (</w:t>
      </w:r>
      <w:proofErr w:type="spellStart"/>
      <w:r w:rsidR="00570253" w:rsidRPr="004E5DAC">
        <w:rPr>
          <w:color w:val="000000" w:themeColor="text1"/>
          <w:sz w:val="27"/>
          <w:szCs w:val="27"/>
        </w:rPr>
        <w:t>giá</w:t>
      </w:r>
      <w:proofErr w:type="spellEnd"/>
      <w:r w:rsidR="00570253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570253" w:rsidRPr="004E5DAC">
        <w:rPr>
          <w:color w:val="000000" w:themeColor="text1"/>
          <w:sz w:val="27"/>
          <w:szCs w:val="27"/>
        </w:rPr>
        <w:t>thu</w:t>
      </w:r>
      <w:proofErr w:type="spellEnd"/>
      <w:r w:rsidR="00570253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570253" w:rsidRPr="004E5DAC">
        <w:rPr>
          <w:color w:val="000000" w:themeColor="text1"/>
          <w:sz w:val="27"/>
          <w:szCs w:val="27"/>
        </w:rPr>
        <w:t>thập</w:t>
      </w:r>
      <w:proofErr w:type="spellEnd"/>
      <w:r w:rsidR="00570253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570253" w:rsidRPr="004E5DAC">
        <w:rPr>
          <w:color w:val="000000" w:themeColor="text1"/>
          <w:sz w:val="27"/>
          <w:szCs w:val="27"/>
        </w:rPr>
        <w:t>tại</w:t>
      </w:r>
      <w:proofErr w:type="spellEnd"/>
      <w:r w:rsidR="00570253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570253" w:rsidRPr="004E5DAC">
        <w:rPr>
          <w:color w:val="000000" w:themeColor="text1"/>
          <w:sz w:val="27"/>
          <w:szCs w:val="27"/>
        </w:rPr>
        <w:t>địa</w:t>
      </w:r>
      <w:proofErr w:type="spellEnd"/>
      <w:r w:rsidR="00570253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570253" w:rsidRPr="004E5DAC">
        <w:rPr>
          <w:color w:val="000000" w:themeColor="text1"/>
          <w:sz w:val="27"/>
          <w:szCs w:val="27"/>
        </w:rPr>
        <w:t>phương</w:t>
      </w:r>
      <w:proofErr w:type="spellEnd"/>
      <w:r w:rsidR="00570253" w:rsidRPr="004E5DAC">
        <w:rPr>
          <w:color w:val="000000" w:themeColor="text1"/>
          <w:sz w:val="27"/>
          <w:szCs w:val="27"/>
        </w:rPr>
        <w:t>)</w:t>
      </w:r>
      <w:r w:rsidR="00755B1F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755B1F" w:rsidRPr="004E5DAC">
        <w:rPr>
          <w:color w:val="000000" w:themeColor="text1"/>
          <w:sz w:val="27"/>
          <w:szCs w:val="27"/>
        </w:rPr>
        <w:t>kèm</w:t>
      </w:r>
      <w:proofErr w:type="spellEnd"/>
      <w:r w:rsidR="00755B1F"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755B1F" w:rsidRPr="004E5DAC">
        <w:rPr>
          <w:color w:val="000000" w:themeColor="text1"/>
          <w:sz w:val="27"/>
          <w:szCs w:val="27"/>
        </w:rPr>
        <w:t>theo</w:t>
      </w:r>
      <w:proofErr w:type="spellEnd"/>
      <w:r w:rsid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4E5DAC">
        <w:rPr>
          <w:color w:val="000000" w:themeColor="text1"/>
          <w:sz w:val="27"/>
          <w:szCs w:val="27"/>
        </w:rPr>
        <w:t>Công</w:t>
      </w:r>
      <w:proofErr w:type="spellEnd"/>
      <w:r w:rsid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4E5DAC">
        <w:rPr>
          <w:color w:val="000000" w:themeColor="text1"/>
          <w:sz w:val="27"/>
          <w:szCs w:val="27"/>
        </w:rPr>
        <w:t>văn</w:t>
      </w:r>
      <w:proofErr w:type="spellEnd"/>
      <w:r w:rsidR="004E5DAC">
        <w:rPr>
          <w:color w:val="000000" w:themeColor="text1"/>
          <w:sz w:val="27"/>
          <w:szCs w:val="27"/>
        </w:rPr>
        <w:t xml:space="preserve"> </w:t>
      </w:r>
      <w:proofErr w:type="spellStart"/>
      <w:r w:rsidR="004E5DAC">
        <w:rPr>
          <w:color w:val="000000" w:themeColor="text1"/>
          <w:sz w:val="27"/>
          <w:szCs w:val="27"/>
        </w:rPr>
        <w:t>này</w:t>
      </w:r>
      <w:proofErr w:type="spellEnd"/>
      <w:r w:rsidR="001A3C7C" w:rsidRPr="004E5DAC">
        <w:rPr>
          <w:color w:val="000000" w:themeColor="text1"/>
          <w:sz w:val="27"/>
          <w:szCs w:val="27"/>
        </w:rPr>
        <w:t>.</w:t>
      </w:r>
    </w:p>
    <w:p w14:paraId="6C5F199D" w14:textId="77777777" w:rsidR="0068216F" w:rsidRPr="004E5DAC" w:rsidRDefault="006C172D" w:rsidP="006C172D">
      <w:pPr>
        <w:widowControl w:val="0"/>
        <w:spacing w:before="120" w:line="276" w:lineRule="auto"/>
        <w:ind w:firstLine="709"/>
        <w:jc w:val="both"/>
        <w:rPr>
          <w:color w:val="000000" w:themeColor="text1"/>
          <w:sz w:val="27"/>
          <w:szCs w:val="27"/>
        </w:rPr>
      </w:pPr>
      <w:proofErr w:type="spellStart"/>
      <w:r w:rsidRPr="004E5DAC">
        <w:rPr>
          <w:color w:val="000000" w:themeColor="text1"/>
          <w:sz w:val="27"/>
          <w:szCs w:val="27"/>
        </w:rPr>
        <w:t>Trong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quá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trình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thực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hiện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nếu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có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vấn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đề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gì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vướng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mắc</w:t>
      </w:r>
      <w:proofErr w:type="spellEnd"/>
      <w:r w:rsidRPr="004E5DAC">
        <w:rPr>
          <w:color w:val="000000" w:themeColor="text1"/>
          <w:sz w:val="27"/>
          <w:szCs w:val="27"/>
        </w:rPr>
        <w:t xml:space="preserve">, </w:t>
      </w:r>
      <w:proofErr w:type="spellStart"/>
      <w:r w:rsidRPr="004E5DAC">
        <w:rPr>
          <w:color w:val="000000" w:themeColor="text1"/>
          <w:sz w:val="27"/>
          <w:szCs w:val="27"/>
        </w:rPr>
        <w:t>đề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nghị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phản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ảnh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về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Sở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Xây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dựng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Đắk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Lắk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để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xem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xét</w:t>
      </w:r>
      <w:proofErr w:type="spellEnd"/>
      <w:r w:rsidRPr="004E5DAC">
        <w:rPr>
          <w:color w:val="000000" w:themeColor="text1"/>
          <w:sz w:val="27"/>
          <w:szCs w:val="27"/>
        </w:rPr>
        <w:t xml:space="preserve">, </w:t>
      </w:r>
      <w:proofErr w:type="spellStart"/>
      <w:r w:rsidRPr="004E5DAC">
        <w:rPr>
          <w:color w:val="000000" w:themeColor="text1"/>
          <w:sz w:val="27"/>
          <w:szCs w:val="27"/>
        </w:rPr>
        <w:t>giải</w:t>
      </w:r>
      <w:proofErr w:type="spellEnd"/>
      <w:r w:rsidRPr="004E5DAC">
        <w:rPr>
          <w:color w:val="000000" w:themeColor="text1"/>
          <w:sz w:val="27"/>
          <w:szCs w:val="27"/>
        </w:rPr>
        <w:t xml:space="preserve"> </w:t>
      </w:r>
      <w:proofErr w:type="spellStart"/>
      <w:r w:rsidRPr="004E5DAC">
        <w:rPr>
          <w:color w:val="000000" w:themeColor="text1"/>
          <w:sz w:val="27"/>
          <w:szCs w:val="27"/>
        </w:rPr>
        <w:t>quyết</w:t>
      </w:r>
      <w:proofErr w:type="spellEnd"/>
      <w:r w:rsidRPr="004E5DAC">
        <w:rPr>
          <w:color w:val="000000" w:themeColor="text1"/>
          <w:sz w:val="27"/>
          <w:szCs w:val="27"/>
        </w:rPr>
        <w:t>./.</w:t>
      </w:r>
    </w:p>
    <w:p w14:paraId="176697E5" w14:textId="77777777" w:rsidR="00B211B2" w:rsidRPr="004E5DAC" w:rsidRDefault="00B211B2" w:rsidP="001A3C7C">
      <w:pPr>
        <w:widowControl w:val="0"/>
        <w:spacing w:before="120" w:line="276" w:lineRule="auto"/>
        <w:ind w:firstLine="567"/>
        <w:jc w:val="both"/>
        <w:rPr>
          <w:color w:val="000000" w:themeColor="text1"/>
          <w:sz w:val="27"/>
          <w:szCs w:val="27"/>
        </w:rPr>
      </w:pPr>
    </w:p>
    <w:tbl>
      <w:tblPr>
        <w:tblW w:w="918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4677"/>
      </w:tblGrid>
      <w:tr w:rsidR="00952AD0" w:rsidRPr="00260524" w14:paraId="28F012CE" w14:textId="77777777" w:rsidTr="0059738B">
        <w:trPr>
          <w:trHeight w:val="2358"/>
        </w:trPr>
        <w:tc>
          <w:tcPr>
            <w:tcW w:w="4503" w:type="dxa"/>
            <w:shd w:val="clear" w:color="auto" w:fill="auto"/>
          </w:tcPr>
          <w:p w14:paraId="55DDE968" w14:textId="77777777" w:rsidR="00952AD0" w:rsidRPr="00260524" w:rsidRDefault="00952AD0" w:rsidP="00792530">
            <w:pPr>
              <w:widowControl w:val="0"/>
              <w:spacing w:before="20"/>
              <w:jc w:val="both"/>
              <w:rPr>
                <w:i/>
                <w:color w:val="000000" w:themeColor="text1"/>
                <w:sz w:val="22"/>
                <w:lang w:val="it-IT"/>
              </w:rPr>
            </w:pPr>
            <w:r w:rsidRPr="00260524">
              <w:rPr>
                <w:b/>
                <w:i/>
                <w:color w:val="000000" w:themeColor="text1"/>
                <w:sz w:val="22"/>
                <w:lang w:val="it-IT"/>
              </w:rPr>
              <w:t>Nơi nhận</w:t>
            </w:r>
            <w:r w:rsidRPr="00260524">
              <w:rPr>
                <w:i/>
                <w:color w:val="000000" w:themeColor="text1"/>
                <w:sz w:val="22"/>
                <w:lang w:val="it-IT"/>
              </w:rPr>
              <w:t>:</w:t>
            </w:r>
          </w:p>
          <w:p w14:paraId="3D5023FB" w14:textId="77777777" w:rsidR="00952AD0" w:rsidRPr="00260524" w:rsidRDefault="00952AD0" w:rsidP="00792530">
            <w:pPr>
              <w:widowControl w:val="0"/>
              <w:spacing w:before="20"/>
              <w:rPr>
                <w:color w:val="000000" w:themeColor="text1"/>
                <w:lang w:val="it-IT"/>
              </w:rPr>
            </w:pPr>
            <w:r w:rsidRPr="00260524">
              <w:rPr>
                <w:color w:val="000000" w:themeColor="text1"/>
                <w:lang w:val="it-IT"/>
              </w:rPr>
              <w:t xml:space="preserve">- Như trên; </w:t>
            </w:r>
          </w:p>
          <w:p w14:paraId="46812EEC" w14:textId="77777777" w:rsidR="00952AD0" w:rsidRPr="00260524" w:rsidRDefault="00952AD0" w:rsidP="00792530">
            <w:pPr>
              <w:widowControl w:val="0"/>
              <w:spacing w:before="20"/>
              <w:rPr>
                <w:color w:val="000000" w:themeColor="text1"/>
                <w:lang w:val="it-IT"/>
              </w:rPr>
            </w:pPr>
            <w:r w:rsidRPr="00260524">
              <w:rPr>
                <w:color w:val="000000" w:themeColor="text1"/>
                <w:lang w:val="it-IT"/>
              </w:rPr>
              <w:t>- Bộ Xây dựng (báo cáo);</w:t>
            </w:r>
            <w:r w:rsidRPr="00260524">
              <w:rPr>
                <w:color w:val="000000" w:themeColor="text1"/>
                <w:lang w:val="it-IT"/>
              </w:rPr>
              <w:br/>
              <w:t>- UBND tỉnh (báo cáo);</w:t>
            </w:r>
          </w:p>
          <w:p w14:paraId="64F1EC4C" w14:textId="77777777" w:rsidR="00952AD0" w:rsidRPr="00260524" w:rsidRDefault="00B211B2" w:rsidP="00792530">
            <w:pPr>
              <w:widowControl w:val="0"/>
              <w:spacing w:before="20"/>
              <w:rPr>
                <w:color w:val="000000" w:themeColor="text1"/>
                <w:lang w:val="it-IT"/>
              </w:rPr>
            </w:pPr>
            <w:r w:rsidRPr="00260524">
              <w:rPr>
                <w:color w:val="000000" w:themeColor="text1"/>
                <w:lang w:val="it-IT"/>
              </w:rPr>
              <w:t xml:space="preserve">- </w:t>
            </w:r>
            <w:r w:rsidR="00333AC1" w:rsidRPr="00260524">
              <w:rPr>
                <w:color w:val="000000" w:themeColor="text1"/>
                <w:lang w:val="it-IT"/>
              </w:rPr>
              <w:t>GĐ, c</w:t>
            </w:r>
            <w:r w:rsidR="00952AD0" w:rsidRPr="00260524">
              <w:rPr>
                <w:color w:val="000000" w:themeColor="text1"/>
                <w:lang w:val="it-IT"/>
              </w:rPr>
              <w:t>ác PGĐ Sở;</w:t>
            </w:r>
          </w:p>
          <w:p w14:paraId="30031446" w14:textId="77777777" w:rsidR="00952AD0" w:rsidRPr="00260524" w:rsidRDefault="00952AD0" w:rsidP="00792530">
            <w:pPr>
              <w:widowControl w:val="0"/>
              <w:spacing w:before="20"/>
              <w:rPr>
                <w:color w:val="000000" w:themeColor="text1"/>
                <w:lang w:val="it-IT"/>
              </w:rPr>
            </w:pPr>
            <w:r w:rsidRPr="00260524">
              <w:rPr>
                <w:color w:val="000000" w:themeColor="text1"/>
                <w:lang w:val="it-IT"/>
              </w:rPr>
              <w:t>- Website Sở Xây dựng;</w:t>
            </w:r>
          </w:p>
          <w:p w14:paraId="012D9428" w14:textId="77777777" w:rsidR="00952AD0" w:rsidRPr="00260524" w:rsidRDefault="00952AD0" w:rsidP="00792530">
            <w:pPr>
              <w:widowControl w:val="0"/>
              <w:spacing w:before="20"/>
              <w:rPr>
                <w:color w:val="000000" w:themeColor="text1"/>
                <w:sz w:val="28"/>
                <w:szCs w:val="28"/>
              </w:rPr>
            </w:pPr>
            <w:r w:rsidRPr="00260524">
              <w:rPr>
                <w:color w:val="000000" w:themeColor="text1"/>
                <w:lang w:val="it-IT"/>
              </w:rPr>
              <w:t>- Lưu: VT, KT</w:t>
            </w:r>
            <w:r w:rsidR="0017396E" w:rsidRPr="00260524">
              <w:rPr>
                <w:color w:val="000000" w:themeColor="text1"/>
                <w:lang w:val="it-IT"/>
              </w:rPr>
              <w:t>&amp;</w:t>
            </w:r>
            <w:r w:rsidRPr="00260524">
              <w:rPr>
                <w:color w:val="000000" w:themeColor="text1"/>
                <w:lang w:val="it-IT"/>
              </w:rPr>
              <w:t xml:space="preserve">VLXD </w:t>
            </w:r>
            <w:r w:rsidRPr="000D7F1C">
              <w:rPr>
                <w:color w:val="000000" w:themeColor="text1"/>
                <w:sz w:val="16"/>
                <w:lang w:val="it-IT"/>
              </w:rPr>
              <w:t>(Th)</w:t>
            </w:r>
            <w:r w:rsidRPr="00260524">
              <w:rPr>
                <w:color w:val="000000" w:themeColor="text1"/>
                <w:sz w:val="18"/>
                <w:lang w:val="it-IT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14:paraId="4C996406" w14:textId="77777777" w:rsidR="00952AD0" w:rsidRPr="00260524" w:rsidRDefault="00952AD0" w:rsidP="00792530">
            <w:pPr>
              <w:widowControl w:val="0"/>
              <w:jc w:val="center"/>
              <w:rPr>
                <w:b/>
                <w:caps/>
                <w:color w:val="000000" w:themeColor="text1"/>
                <w:sz w:val="28"/>
                <w:szCs w:val="28"/>
              </w:rPr>
            </w:pPr>
            <w:r w:rsidRPr="00260524">
              <w:rPr>
                <w:b/>
                <w:caps/>
                <w:color w:val="000000" w:themeColor="text1"/>
                <w:sz w:val="28"/>
                <w:szCs w:val="28"/>
              </w:rPr>
              <w:t>KT. Giám đỐc</w:t>
            </w:r>
          </w:p>
          <w:p w14:paraId="339F1B70" w14:textId="77777777" w:rsidR="00952AD0" w:rsidRPr="00260524" w:rsidRDefault="00952AD0" w:rsidP="00792530">
            <w:pPr>
              <w:widowControl w:val="0"/>
              <w:jc w:val="center"/>
              <w:rPr>
                <w:b/>
                <w:caps/>
                <w:color w:val="000000" w:themeColor="text1"/>
                <w:sz w:val="28"/>
                <w:szCs w:val="28"/>
              </w:rPr>
            </w:pPr>
            <w:r w:rsidRPr="00260524">
              <w:rPr>
                <w:b/>
                <w:caps/>
                <w:color w:val="000000" w:themeColor="text1"/>
                <w:sz w:val="28"/>
                <w:szCs w:val="28"/>
              </w:rPr>
              <w:t>PHÓ GIÁM ĐỐC</w:t>
            </w:r>
          </w:p>
          <w:p w14:paraId="79EC7425" w14:textId="77777777" w:rsidR="00952AD0" w:rsidRPr="00260524" w:rsidRDefault="00952AD0" w:rsidP="00792530">
            <w:pPr>
              <w:widowControl w:val="0"/>
              <w:jc w:val="center"/>
              <w:rPr>
                <w:b/>
                <w:caps/>
                <w:color w:val="000000" w:themeColor="text1"/>
                <w:sz w:val="28"/>
                <w:szCs w:val="28"/>
              </w:rPr>
            </w:pPr>
          </w:p>
          <w:p w14:paraId="7F30B52F" w14:textId="77777777" w:rsidR="00952AD0" w:rsidRPr="00F50D79" w:rsidRDefault="00952AD0" w:rsidP="00792530">
            <w:pPr>
              <w:widowControl w:val="0"/>
              <w:ind w:firstLine="2412"/>
              <w:jc w:val="center"/>
              <w:rPr>
                <w:b/>
                <w:color w:val="000000" w:themeColor="text1"/>
                <w:sz w:val="56"/>
                <w:szCs w:val="28"/>
              </w:rPr>
            </w:pPr>
          </w:p>
          <w:p w14:paraId="0AA3D51F" w14:textId="77777777" w:rsidR="00952AD0" w:rsidRDefault="00952AD0" w:rsidP="0059738B">
            <w:pPr>
              <w:widowControl w:val="0"/>
              <w:rPr>
                <w:b/>
                <w:color w:val="000000" w:themeColor="text1"/>
                <w:sz w:val="26"/>
                <w:szCs w:val="28"/>
              </w:rPr>
            </w:pPr>
            <w:r w:rsidRPr="00260524">
              <w:rPr>
                <w:b/>
                <w:color w:val="000000" w:themeColor="text1"/>
                <w:sz w:val="26"/>
                <w:szCs w:val="28"/>
              </w:rPr>
              <w:tab/>
            </w:r>
          </w:p>
          <w:p w14:paraId="4A33C247" w14:textId="77777777" w:rsidR="0059738B" w:rsidRPr="00260524" w:rsidRDefault="0059738B" w:rsidP="0059738B">
            <w:pPr>
              <w:widowControl w:val="0"/>
              <w:rPr>
                <w:b/>
                <w:color w:val="000000" w:themeColor="text1"/>
                <w:sz w:val="28"/>
                <w:szCs w:val="28"/>
              </w:rPr>
            </w:pPr>
          </w:p>
          <w:p w14:paraId="3EB10A97" w14:textId="77777777" w:rsidR="00952AD0" w:rsidRPr="00260524" w:rsidRDefault="008E4AC8" w:rsidP="000A16C2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60524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A16C2" w:rsidRPr="00260524">
              <w:rPr>
                <w:b/>
                <w:color w:val="000000" w:themeColor="text1"/>
                <w:sz w:val="28"/>
                <w:szCs w:val="28"/>
              </w:rPr>
              <w:t>Phạm</w:t>
            </w:r>
            <w:proofErr w:type="spellEnd"/>
            <w:r w:rsidR="000A16C2" w:rsidRPr="00260524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A16C2" w:rsidRPr="00260524">
              <w:rPr>
                <w:b/>
                <w:color w:val="000000" w:themeColor="text1"/>
                <w:sz w:val="28"/>
                <w:szCs w:val="28"/>
              </w:rPr>
              <w:t>Văn</w:t>
            </w:r>
            <w:proofErr w:type="spellEnd"/>
            <w:r w:rsidR="000A16C2" w:rsidRPr="00260524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A16C2" w:rsidRPr="00260524">
              <w:rPr>
                <w:b/>
                <w:color w:val="000000" w:themeColor="text1"/>
                <w:sz w:val="28"/>
                <w:szCs w:val="28"/>
              </w:rPr>
              <w:t>Tiến</w:t>
            </w:r>
            <w:proofErr w:type="spellEnd"/>
          </w:p>
        </w:tc>
      </w:tr>
    </w:tbl>
    <w:p w14:paraId="1D0E3B69" w14:textId="77777777" w:rsidR="00885EF1" w:rsidRPr="00260524" w:rsidRDefault="00885EF1" w:rsidP="00683E2C">
      <w:pPr>
        <w:widowControl w:val="0"/>
        <w:jc w:val="both"/>
        <w:rPr>
          <w:b/>
          <w:color w:val="000000" w:themeColor="text1"/>
          <w:sz w:val="2"/>
        </w:rPr>
      </w:pPr>
    </w:p>
    <w:sectPr w:rsidR="00885EF1" w:rsidRPr="00260524" w:rsidSect="0059738B">
      <w:headerReference w:type="default" r:id="rId8"/>
      <w:footerReference w:type="even" r:id="rId9"/>
      <w:pgSz w:w="11907" w:h="16840" w:code="9"/>
      <w:pgMar w:top="810" w:right="1134" w:bottom="270" w:left="1701" w:header="737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A0FF6" w14:textId="77777777" w:rsidR="008305DA" w:rsidRDefault="008305DA">
      <w:r>
        <w:separator/>
      </w:r>
    </w:p>
  </w:endnote>
  <w:endnote w:type="continuationSeparator" w:id="0">
    <w:p w14:paraId="34751DD0" w14:textId="77777777" w:rsidR="008305DA" w:rsidRDefault="00830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67540" w14:textId="77777777" w:rsidR="0056009D" w:rsidRDefault="0056009D" w:rsidP="007113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4CE953" w14:textId="77777777" w:rsidR="0056009D" w:rsidRDefault="0056009D" w:rsidP="0096642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49E00" w14:textId="77777777" w:rsidR="008305DA" w:rsidRDefault="008305DA">
      <w:r>
        <w:separator/>
      </w:r>
    </w:p>
  </w:footnote>
  <w:footnote w:type="continuationSeparator" w:id="0">
    <w:p w14:paraId="6C6F5774" w14:textId="77777777" w:rsidR="008305DA" w:rsidRDefault="00830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654ED" w14:textId="77777777" w:rsidR="008A16C8" w:rsidRPr="00C36EE8" w:rsidRDefault="008A16C8" w:rsidP="00792530">
    <w:pPr>
      <w:pStyle w:val="Header"/>
      <w:tabs>
        <w:tab w:val="clear" w:pos="4320"/>
      </w:tabs>
      <w:jc w:val="center"/>
      <w:rPr>
        <w:sz w:val="24"/>
      </w:rPr>
    </w:pPr>
    <w:r w:rsidRPr="00C36EE8">
      <w:rPr>
        <w:sz w:val="24"/>
      </w:rPr>
      <w:fldChar w:fldCharType="begin"/>
    </w:r>
    <w:r w:rsidRPr="00C36EE8">
      <w:rPr>
        <w:sz w:val="24"/>
      </w:rPr>
      <w:instrText xml:space="preserve"> PAGE   \* MERGEFORMAT </w:instrText>
    </w:r>
    <w:r w:rsidRPr="00C36EE8">
      <w:rPr>
        <w:sz w:val="24"/>
      </w:rPr>
      <w:fldChar w:fldCharType="separate"/>
    </w:r>
    <w:r w:rsidR="00F50D79">
      <w:rPr>
        <w:noProof/>
        <w:sz w:val="24"/>
      </w:rPr>
      <w:t>2</w:t>
    </w:r>
    <w:r w:rsidRPr="00C36EE8">
      <w:rPr>
        <w:noProof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F9205C"/>
    <w:multiLevelType w:val="hybridMultilevel"/>
    <w:tmpl w:val="D812C9BE"/>
    <w:lvl w:ilvl="0" w:tplc="EBE2F8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5EB"/>
    <w:rsid w:val="00003605"/>
    <w:rsid w:val="000042BA"/>
    <w:rsid w:val="000107F2"/>
    <w:rsid w:val="00014C4F"/>
    <w:rsid w:val="00016013"/>
    <w:rsid w:val="000202DC"/>
    <w:rsid w:val="00020B4D"/>
    <w:rsid w:val="00022E4F"/>
    <w:rsid w:val="000233CA"/>
    <w:rsid w:val="0002462E"/>
    <w:rsid w:val="0003346D"/>
    <w:rsid w:val="00035D2A"/>
    <w:rsid w:val="000371F7"/>
    <w:rsid w:val="00040EE5"/>
    <w:rsid w:val="00042158"/>
    <w:rsid w:val="00043FB7"/>
    <w:rsid w:val="00046174"/>
    <w:rsid w:val="000473CD"/>
    <w:rsid w:val="000500EE"/>
    <w:rsid w:val="00062A58"/>
    <w:rsid w:val="00063A24"/>
    <w:rsid w:val="00064750"/>
    <w:rsid w:val="000649C5"/>
    <w:rsid w:val="00065166"/>
    <w:rsid w:val="00067CF6"/>
    <w:rsid w:val="00070EC0"/>
    <w:rsid w:val="000723D2"/>
    <w:rsid w:val="000751CD"/>
    <w:rsid w:val="000803A8"/>
    <w:rsid w:val="0008041F"/>
    <w:rsid w:val="00081B62"/>
    <w:rsid w:val="00083951"/>
    <w:rsid w:val="000864CA"/>
    <w:rsid w:val="000867B5"/>
    <w:rsid w:val="00087C89"/>
    <w:rsid w:val="0009038B"/>
    <w:rsid w:val="0009136E"/>
    <w:rsid w:val="00092CBB"/>
    <w:rsid w:val="000952A0"/>
    <w:rsid w:val="00095844"/>
    <w:rsid w:val="00096996"/>
    <w:rsid w:val="00096F44"/>
    <w:rsid w:val="000A03E0"/>
    <w:rsid w:val="000A16C2"/>
    <w:rsid w:val="000A7E0D"/>
    <w:rsid w:val="000B0B91"/>
    <w:rsid w:val="000B30B8"/>
    <w:rsid w:val="000B34B0"/>
    <w:rsid w:val="000B6BAE"/>
    <w:rsid w:val="000C0290"/>
    <w:rsid w:val="000C375F"/>
    <w:rsid w:val="000C3B25"/>
    <w:rsid w:val="000C6184"/>
    <w:rsid w:val="000C746E"/>
    <w:rsid w:val="000D409A"/>
    <w:rsid w:val="000D712E"/>
    <w:rsid w:val="000D7F1C"/>
    <w:rsid w:val="000E053C"/>
    <w:rsid w:val="000E0F12"/>
    <w:rsid w:val="000E183D"/>
    <w:rsid w:val="000E2A9E"/>
    <w:rsid w:val="000E3336"/>
    <w:rsid w:val="000E3660"/>
    <w:rsid w:val="000E6273"/>
    <w:rsid w:val="000F0DEA"/>
    <w:rsid w:val="000F4163"/>
    <w:rsid w:val="000F464D"/>
    <w:rsid w:val="0010020C"/>
    <w:rsid w:val="001026D0"/>
    <w:rsid w:val="00103D1B"/>
    <w:rsid w:val="00107E35"/>
    <w:rsid w:val="001120AA"/>
    <w:rsid w:val="00114CCF"/>
    <w:rsid w:val="001153A8"/>
    <w:rsid w:val="00115731"/>
    <w:rsid w:val="00121400"/>
    <w:rsid w:val="00121E99"/>
    <w:rsid w:val="00125743"/>
    <w:rsid w:val="00130D20"/>
    <w:rsid w:val="00131413"/>
    <w:rsid w:val="00140CB0"/>
    <w:rsid w:val="00144150"/>
    <w:rsid w:val="00151AF6"/>
    <w:rsid w:val="00151F9D"/>
    <w:rsid w:val="0015377C"/>
    <w:rsid w:val="00153E4C"/>
    <w:rsid w:val="00155FD1"/>
    <w:rsid w:val="00164BED"/>
    <w:rsid w:val="00167B58"/>
    <w:rsid w:val="0017056C"/>
    <w:rsid w:val="00170ECC"/>
    <w:rsid w:val="001713DC"/>
    <w:rsid w:val="0017396E"/>
    <w:rsid w:val="00176702"/>
    <w:rsid w:val="00176B57"/>
    <w:rsid w:val="00176C32"/>
    <w:rsid w:val="001772F2"/>
    <w:rsid w:val="001774CF"/>
    <w:rsid w:val="001816C7"/>
    <w:rsid w:val="0018303E"/>
    <w:rsid w:val="00183D9B"/>
    <w:rsid w:val="00186D00"/>
    <w:rsid w:val="001875C0"/>
    <w:rsid w:val="001902F2"/>
    <w:rsid w:val="00193B27"/>
    <w:rsid w:val="00196A74"/>
    <w:rsid w:val="001A04A4"/>
    <w:rsid w:val="001A15ED"/>
    <w:rsid w:val="001A239E"/>
    <w:rsid w:val="001A3C7C"/>
    <w:rsid w:val="001B012C"/>
    <w:rsid w:val="001B3A95"/>
    <w:rsid w:val="001B52BF"/>
    <w:rsid w:val="001B5D7F"/>
    <w:rsid w:val="001C2E7C"/>
    <w:rsid w:val="001C3ECF"/>
    <w:rsid w:val="001C4C44"/>
    <w:rsid w:val="001C597F"/>
    <w:rsid w:val="001C7C4F"/>
    <w:rsid w:val="001D3A1B"/>
    <w:rsid w:val="001D3DDE"/>
    <w:rsid w:val="001D60DB"/>
    <w:rsid w:val="001E0119"/>
    <w:rsid w:val="001E048B"/>
    <w:rsid w:val="001E15AE"/>
    <w:rsid w:val="001E33EA"/>
    <w:rsid w:val="001E48D3"/>
    <w:rsid w:val="001F3095"/>
    <w:rsid w:val="001F6A41"/>
    <w:rsid w:val="001F6B21"/>
    <w:rsid w:val="001F71E4"/>
    <w:rsid w:val="001F750D"/>
    <w:rsid w:val="002000DC"/>
    <w:rsid w:val="0020049A"/>
    <w:rsid w:val="00203A9E"/>
    <w:rsid w:val="00205072"/>
    <w:rsid w:val="0020593B"/>
    <w:rsid w:val="002104E0"/>
    <w:rsid w:val="002109A8"/>
    <w:rsid w:val="00210B38"/>
    <w:rsid w:val="00210C33"/>
    <w:rsid w:val="00211749"/>
    <w:rsid w:val="002133ED"/>
    <w:rsid w:val="00213922"/>
    <w:rsid w:val="00213F5D"/>
    <w:rsid w:val="002140CC"/>
    <w:rsid w:val="00216ECD"/>
    <w:rsid w:val="00222774"/>
    <w:rsid w:val="00224EDD"/>
    <w:rsid w:val="00226CF6"/>
    <w:rsid w:val="00234294"/>
    <w:rsid w:val="00237775"/>
    <w:rsid w:val="00255F91"/>
    <w:rsid w:val="0025694C"/>
    <w:rsid w:val="00260524"/>
    <w:rsid w:val="00263000"/>
    <w:rsid w:val="00264D71"/>
    <w:rsid w:val="002661F2"/>
    <w:rsid w:val="0026692C"/>
    <w:rsid w:val="002672FB"/>
    <w:rsid w:val="002751FC"/>
    <w:rsid w:val="002844D0"/>
    <w:rsid w:val="00284BAD"/>
    <w:rsid w:val="00284BD2"/>
    <w:rsid w:val="00284CC7"/>
    <w:rsid w:val="002858D7"/>
    <w:rsid w:val="00287578"/>
    <w:rsid w:val="002924F1"/>
    <w:rsid w:val="002938D7"/>
    <w:rsid w:val="002942E4"/>
    <w:rsid w:val="002A0940"/>
    <w:rsid w:val="002A1209"/>
    <w:rsid w:val="002A32BF"/>
    <w:rsid w:val="002A48E6"/>
    <w:rsid w:val="002A5CEA"/>
    <w:rsid w:val="002A7735"/>
    <w:rsid w:val="002A7743"/>
    <w:rsid w:val="002A778E"/>
    <w:rsid w:val="002A7952"/>
    <w:rsid w:val="002B2B7F"/>
    <w:rsid w:val="002B4997"/>
    <w:rsid w:val="002B4BB2"/>
    <w:rsid w:val="002B4C8E"/>
    <w:rsid w:val="002B7CD3"/>
    <w:rsid w:val="002C04B9"/>
    <w:rsid w:val="002C11E0"/>
    <w:rsid w:val="002C3F4D"/>
    <w:rsid w:val="002C5B31"/>
    <w:rsid w:val="002C62CD"/>
    <w:rsid w:val="002C6D33"/>
    <w:rsid w:val="002C7D99"/>
    <w:rsid w:val="002C7E91"/>
    <w:rsid w:val="002D0118"/>
    <w:rsid w:val="002D2F7C"/>
    <w:rsid w:val="002D4D0C"/>
    <w:rsid w:val="002E0079"/>
    <w:rsid w:val="002F1506"/>
    <w:rsid w:val="002F1B03"/>
    <w:rsid w:val="002F5BC4"/>
    <w:rsid w:val="002F6B15"/>
    <w:rsid w:val="00302495"/>
    <w:rsid w:val="003052A2"/>
    <w:rsid w:val="00305773"/>
    <w:rsid w:val="00306669"/>
    <w:rsid w:val="00306F5E"/>
    <w:rsid w:val="00307F51"/>
    <w:rsid w:val="00310A00"/>
    <w:rsid w:val="00311E76"/>
    <w:rsid w:val="00317DA2"/>
    <w:rsid w:val="00321CB6"/>
    <w:rsid w:val="0032688C"/>
    <w:rsid w:val="00327267"/>
    <w:rsid w:val="0033056F"/>
    <w:rsid w:val="00330F12"/>
    <w:rsid w:val="00330F96"/>
    <w:rsid w:val="00333AC1"/>
    <w:rsid w:val="00336CF9"/>
    <w:rsid w:val="003443C4"/>
    <w:rsid w:val="00350A2A"/>
    <w:rsid w:val="00353257"/>
    <w:rsid w:val="00355E16"/>
    <w:rsid w:val="003602D7"/>
    <w:rsid w:val="0036094A"/>
    <w:rsid w:val="00361133"/>
    <w:rsid w:val="00362A42"/>
    <w:rsid w:val="00363943"/>
    <w:rsid w:val="00365BEB"/>
    <w:rsid w:val="00374DEB"/>
    <w:rsid w:val="0037522E"/>
    <w:rsid w:val="00377EE7"/>
    <w:rsid w:val="00380672"/>
    <w:rsid w:val="00380F40"/>
    <w:rsid w:val="003847A0"/>
    <w:rsid w:val="003862E2"/>
    <w:rsid w:val="00390515"/>
    <w:rsid w:val="00391769"/>
    <w:rsid w:val="00395031"/>
    <w:rsid w:val="0039600E"/>
    <w:rsid w:val="003966F1"/>
    <w:rsid w:val="003975F2"/>
    <w:rsid w:val="003A03DA"/>
    <w:rsid w:val="003A39E7"/>
    <w:rsid w:val="003A4E16"/>
    <w:rsid w:val="003A6890"/>
    <w:rsid w:val="003A71C1"/>
    <w:rsid w:val="003B37FA"/>
    <w:rsid w:val="003B3B99"/>
    <w:rsid w:val="003B3DA3"/>
    <w:rsid w:val="003B4690"/>
    <w:rsid w:val="003B4880"/>
    <w:rsid w:val="003C0679"/>
    <w:rsid w:val="003C7EF4"/>
    <w:rsid w:val="003D0830"/>
    <w:rsid w:val="003D5EAE"/>
    <w:rsid w:val="003E17F5"/>
    <w:rsid w:val="003E6F50"/>
    <w:rsid w:val="003F144F"/>
    <w:rsid w:val="003F20DB"/>
    <w:rsid w:val="003F27F5"/>
    <w:rsid w:val="003F44ED"/>
    <w:rsid w:val="003F6B9D"/>
    <w:rsid w:val="003F6C10"/>
    <w:rsid w:val="00400663"/>
    <w:rsid w:val="00402063"/>
    <w:rsid w:val="00402081"/>
    <w:rsid w:val="0040373E"/>
    <w:rsid w:val="00404C23"/>
    <w:rsid w:val="0040772C"/>
    <w:rsid w:val="0041055C"/>
    <w:rsid w:val="004134FF"/>
    <w:rsid w:val="00414B0E"/>
    <w:rsid w:val="00416924"/>
    <w:rsid w:val="00417C8B"/>
    <w:rsid w:val="00421840"/>
    <w:rsid w:val="00432147"/>
    <w:rsid w:val="00432708"/>
    <w:rsid w:val="00435A7F"/>
    <w:rsid w:val="00441FDA"/>
    <w:rsid w:val="004460A1"/>
    <w:rsid w:val="00451899"/>
    <w:rsid w:val="00454141"/>
    <w:rsid w:val="00455DBB"/>
    <w:rsid w:val="00455DFB"/>
    <w:rsid w:val="004578A5"/>
    <w:rsid w:val="00465268"/>
    <w:rsid w:val="004671F4"/>
    <w:rsid w:val="0046734F"/>
    <w:rsid w:val="00467B81"/>
    <w:rsid w:val="00470F1F"/>
    <w:rsid w:val="00472164"/>
    <w:rsid w:val="00472B06"/>
    <w:rsid w:val="00474CF2"/>
    <w:rsid w:val="00482AA3"/>
    <w:rsid w:val="00484061"/>
    <w:rsid w:val="004857C0"/>
    <w:rsid w:val="00487D87"/>
    <w:rsid w:val="004907C7"/>
    <w:rsid w:val="00494976"/>
    <w:rsid w:val="004A23F2"/>
    <w:rsid w:val="004A518E"/>
    <w:rsid w:val="004A5676"/>
    <w:rsid w:val="004A76F2"/>
    <w:rsid w:val="004A7942"/>
    <w:rsid w:val="004A7AF7"/>
    <w:rsid w:val="004B00BB"/>
    <w:rsid w:val="004B2136"/>
    <w:rsid w:val="004B42EF"/>
    <w:rsid w:val="004B67C8"/>
    <w:rsid w:val="004C3098"/>
    <w:rsid w:val="004C5085"/>
    <w:rsid w:val="004C5900"/>
    <w:rsid w:val="004C6CFB"/>
    <w:rsid w:val="004C7300"/>
    <w:rsid w:val="004D109B"/>
    <w:rsid w:val="004D1365"/>
    <w:rsid w:val="004D4CFC"/>
    <w:rsid w:val="004D63F5"/>
    <w:rsid w:val="004E2A51"/>
    <w:rsid w:val="004E392C"/>
    <w:rsid w:val="004E4AFD"/>
    <w:rsid w:val="004E5831"/>
    <w:rsid w:val="004E5DAC"/>
    <w:rsid w:val="004E679B"/>
    <w:rsid w:val="004F05BC"/>
    <w:rsid w:val="004F063F"/>
    <w:rsid w:val="004F105E"/>
    <w:rsid w:val="004F137E"/>
    <w:rsid w:val="004F1BA8"/>
    <w:rsid w:val="004F3D5E"/>
    <w:rsid w:val="004F4675"/>
    <w:rsid w:val="004F57FC"/>
    <w:rsid w:val="0050074D"/>
    <w:rsid w:val="00502058"/>
    <w:rsid w:val="005026C4"/>
    <w:rsid w:val="00503F4C"/>
    <w:rsid w:val="0050491C"/>
    <w:rsid w:val="0050524F"/>
    <w:rsid w:val="00506D24"/>
    <w:rsid w:val="00506F1D"/>
    <w:rsid w:val="00510AF3"/>
    <w:rsid w:val="00511C2C"/>
    <w:rsid w:val="00515546"/>
    <w:rsid w:val="0051558A"/>
    <w:rsid w:val="00517529"/>
    <w:rsid w:val="00521141"/>
    <w:rsid w:val="005223E7"/>
    <w:rsid w:val="00523217"/>
    <w:rsid w:val="00524FE9"/>
    <w:rsid w:val="00527093"/>
    <w:rsid w:val="00527DAF"/>
    <w:rsid w:val="005305E0"/>
    <w:rsid w:val="00530BBF"/>
    <w:rsid w:val="00533FEE"/>
    <w:rsid w:val="0053441F"/>
    <w:rsid w:val="0054035F"/>
    <w:rsid w:val="00541FA1"/>
    <w:rsid w:val="00550986"/>
    <w:rsid w:val="00552D3B"/>
    <w:rsid w:val="005530A0"/>
    <w:rsid w:val="00555706"/>
    <w:rsid w:val="005558C8"/>
    <w:rsid w:val="00557CCE"/>
    <w:rsid w:val="0056009D"/>
    <w:rsid w:val="00564A08"/>
    <w:rsid w:val="00565FFB"/>
    <w:rsid w:val="0056747C"/>
    <w:rsid w:val="00570253"/>
    <w:rsid w:val="00576B0C"/>
    <w:rsid w:val="005802C5"/>
    <w:rsid w:val="00581179"/>
    <w:rsid w:val="00581690"/>
    <w:rsid w:val="00586658"/>
    <w:rsid w:val="005872F6"/>
    <w:rsid w:val="00592428"/>
    <w:rsid w:val="005933F1"/>
    <w:rsid w:val="005950F8"/>
    <w:rsid w:val="00596057"/>
    <w:rsid w:val="0059738B"/>
    <w:rsid w:val="005A39C6"/>
    <w:rsid w:val="005A4CF3"/>
    <w:rsid w:val="005A4DFC"/>
    <w:rsid w:val="005A5115"/>
    <w:rsid w:val="005A5721"/>
    <w:rsid w:val="005A7605"/>
    <w:rsid w:val="005B2C22"/>
    <w:rsid w:val="005B4750"/>
    <w:rsid w:val="005B4CD7"/>
    <w:rsid w:val="005B5E81"/>
    <w:rsid w:val="005C22A5"/>
    <w:rsid w:val="005C6056"/>
    <w:rsid w:val="005C741B"/>
    <w:rsid w:val="005D2C4D"/>
    <w:rsid w:val="005D3769"/>
    <w:rsid w:val="005D59D6"/>
    <w:rsid w:val="005D5F75"/>
    <w:rsid w:val="005D7155"/>
    <w:rsid w:val="005E1492"/>
    <w:rsid w:val="005E626C"/>
    <w:rsid w:val="005F0810"/>
    <w:rsid w:val="005F39F8"/>
    <w:rsid w:val="005F455C"/>
    <w:rsid w:val="005F62B1"/>
    <w:rsid w:val="005F7871"/>
    <w:rsid w:val="00600A4B"/>
    <w:rsid w:val="00606712"/>
    <w:rsid w:val="00614BAB"/>
    <w:rsid w:val="00615456"/>
    <w:rsid w:val="00617AA5"/>
    <w:rsid w:val="00622647"/>
    <w:rsid w:val="00623416"/>
    <w:rsid w:val="00623534"/>
    <w:rsid w:val="0063061B"/>
    <w:rsid w:val="00631109"/>
    <w:rsid w:val="00632223"/>
    <w:rsid w:val="006365AD"/>
    <w:rsid w:val="0064021A"/>
    <w:rsid w:val="00641359"/>
    <w:rsid w:val="0064191E"/>
    <w:rsid w:val="006421F6"/>
    <w:rsid w:val="00642D50"/>
    <w:rsid w:val="00643CA0"/>
    <w:rsid w:val="00645C81"/>
    <w:rsid w:val="00646D36"/>
    <w:rsid w:val="0064759A"/>
    <w:rsid w:val="00653172"/>
    <w:rsid w:val="006622EB"/>
    <w:rsid w:val="00664727"/>
    <w:rsid w:val="00664A01"/>
    <w:rsid w:val="00665238"/>
    <w:rsid w:val="00667E45"/>
    <w:rsid w:val="0067075A"/>
    <w:rsid w:val="00676976"/>
    <w:rsid w:val="0068081F"/>
    <w:rsid w:val="00680E31"/>
    <w:rsid w:val="0068216F"/>
    <w:rsid w:val="00683E2C"/>
    <w:rsid w:val="0068562D"/>
    <w:rsid w:val="006857F9"/>
    <w:rsid w:val="00691648"/>
    <w:rsid w:val="00693F27"/>
    <w:rsid w:val="0069497F"/>
    <w:rsid w:val="00694D01"/>
    <w:rsid w:val="006951BB"/>
    <w:rsid w:val="00697DB8"/>
    <w:rsid w:val="006A1BF9"/>
    <w:rsid w:val="006A4E3D"/>
    <w:rsid w:val="006B09B5"/>
    <w:rsid w:val="006B1E8A"/>
    <w:rsid w:val="006B25BE"/>
    <w:rsid w:val="006B4C17"/>
    <w:rsid w:val="006B6C26"/>
    <w:rsid w:val="006B7D21"/>
    <w:rsid w:val="006C172D"/>
    <w:rsid w:val="006C288F"/>
    <w:rsid w:val="006C6B37"/>
    <w:rsid w:val="006C6FF7"/>
    <w:rsid w:val="006D6F85"/>
    <w:rsid w:val="006E0F3B"/>
    <w:rsid w:val="006E4C48"/>
    <w:rsid w:val="006E6E9D"/>
    <w:rsid w:val="006E7DF1"/>
    <w:rsid w:val="006E7F35"/>
    <w:rsid w:val="006F0EC6"/>
    <w:rsid w:val="006F700A"/>
    <w:rsid w:val="006F7BAE"/>
    <w:rsid w:val="00700811"/>
    <w:rsid w:val="00703113"/>
    <w:rsid w:val="00704738"/>
    <w:rsid w:val="00704B8B"/>
    <w:rsid w:val="00706F6D"/>
    <w:rsid w:val="00710014"/>
    <w:rsid w:val="00711374"/>
    <w:rsid w:val="007113D5"/>
    <w:rsid w:val="00711B5B"/>
    <w:rsid w:val="007132D7"/>
    <w:rsid w:val="00713D65"/>
    <w:rsid w:val="00715BDE"/>
    <w:rsid w:val="00716AA4"/>
    <w:rsid w:val="00731DB8"/>
    <w:rsid w:val="00740D1A"/>
    <w:rsid w:val="007415CF"/>
    <w:rsid w:val="00745030"/>
    <w:rsid w:val="00750432"/>
    <w:rsid w:val="007524DA"/>
    <w:rsid w:val="00755B1F"/>
    <w:rsid w:val="0075651E"/>
    <w:rsid w:val="007567E1"/>
    <w:rsid w:val="00757A5B"/>
    <w:rsid w:val="00761B54"/>
    <w:rsid w:val="0076225D"/>
    <w:rsid w:val="00764272"/>
    <w:rsid w:val="00767E3D"/>
    <w:rsid w:val="007715E0"/>
    <w:rsid w:val="00771E24"/>
    <w:rsid w:val="00772D94"/>
    <w:rsid w:val="00777656"/>
    <w:rsid w:val="0078033A"/>
    <w:rsid w:val="00783B06"/>
    <w:rsid w:val="00790AF3"/>
    <w:rsid w:val="00791C0A"/>
    <w:rsid w:val="00791E47"/>
    <w:rsid w:val="00792530"/>
    <w:rsid w:val="00797261"/>
    <w:rsid w:val="007A0118"/>
    <w:rsid w:val="007A2726"/>
    <w:rsid w:val="007A6E44"/>
    <w:rsid w:val="007A7F7A"/>
    <w:rsid w:val="007B1643"/>
    <w:rsid w:val="007B176C"/>
    <w:rsid w:val="007B1C9F"/>
    <w:rsid w:val="007B1E71"/>
    <w:rsid w:val="007B3E1E"/>
    <w:rsid w:val="007C3C5F"/>
    <w:rsid w:val="007C4713"/>
    <w:rsid w:val="007C6576"/>
    <w:rsid w:val="007D2B50"/>
    <w:rsid w:val="007D4E89"/>
    <w:rsid w:val="007E2D81"/>
    <w:rsid w:val="007E4113"/>
    <w:rsid w:val="007F15EE"/>
    <w:rsid w:val="007F5C0F"/>
    <w:rsid w:val="007F6DE8"/>
    <w:rsid w:val="00801122"/>
    <w:rsid w:val="0080228D"/>
    <w:rsid w:val="00804C2F"/>
    <w:rsid w:val="00805CFF"/>
    <w:rsid w:val="00805E34"/>
    <w:rsid w:val="008066BB"/>
    <w:rsid w:val="00806787"/>
    <w:rsid w:val="00810420"/>
    <w:rsid w:val="00816E3D"/>
    <w:rsid w:val="008175A4"/>
    <w:rsid w:val="008238BF"/>
    <w:rsid w:val="00824C34"/>
    <w:rsid w:val="008265E6"/>
    <w:rsid w:val="00826B6E"/>
    <w:rsid w:val="008305DA"/>
    <w:rsid w:val="008314BC"/>
    <w:rsid w:val="008320F2"/>
    <w:rsid w:val="00833CC6"/>
    <w:rsid w:val="00834BAA"/>
    <w:rsid w:val="00844B30"/>
    <w:rsid w:val="00846AF4"/>
    <w:rsid w:val="008553D0"/>
    <w:rsid w:val="008609ED"/>
    <w:rsid w:val="0086163A"/>
    <w:rsid w:val="0086167B"/>
    <w:rsid w:val="00863A4F"/>
    <w:rsid w:val="0086748D"/>
    <w:rsid w:val="00874F9B"/>
    <w:rsid w:val="00875AAF"/>
    <w:rsid w:val="008775DD"/>
    <w:rsid w:val="00877FE9"/>
    <w:rsid w:val="00880F47"/>
    <w:rsid w:val="00885A45"/>
    <w:rsid w:val="00885EF1"/>
    <w:rsid w:val="008872DE"/>
    <w:rsid w:val="008904B5"/>
    <w:rsid w:val="008A16C8"/>
    <w:rsid w:val="008A6E6A"/>
    <w:rsid w:val="008B0099"/>
    <w:rsid w:val="008B1294"/>
    <w:rsid w:val="008B3F8F"/>
    <w:rsid w:val="008B45BF"/>
    <w:rsid w:val="008C1DD2"/>
    <w:rsid w:val="008C1FBB"/>
    <w:rsid w:val="008C2054"/>
    <w:rsid w:val="008C220F"/>
    <w:rsid w:val="008C374C"/>
    <w:rsid w:val="008C397C"/>
    <w:rsid w:val="008C4EF9"/>
    <w:rsid w:val="008C50D0"/>
    <w:rsid w:val="008C5DD1"/>
    <w:rsid w:val="008C6ACA"/>
    <w:rsid w:val="008D3082"/>
    <w:rsid w:val="008D63D2"/>
    <w:rsid w:val="008E17D7"/>
    <w:rsid w:val="008E4AC8"/>
    <w:rsid w:val="008E611F"/>
    <w:rsid w:val="008E736B"/>
    <w:rsid w:val="00901287"/>
    <w:rsid w:val="00902423"/>
    <w:rsid w:val="00902F2F"/>
    <w:rsid w:val="009066B3"/>
    <w:rsid w:val="0090733C"/>
    <w:rsid w:val="0091352F"/>
    <w:rsid w:val="00913C9F"/>
    <w:rsid w:val="009146F2"/>
    <w:rsid w:val="0091500B"/>
    <w:rsid w:val="009152E7"/>
    <w:rsid w:val="009171D3"/>
    <w:rsid w:val="00923065"/>
    <w:rsid w:val="00923205"/>
    <w:rsid w:val="00926133"/>
    <w:rsid w:val="00931B67"/>
    <w:rsid w:val="009321C6"/>
    <w:rsid w:val="0094011D"/>
    <w:rsid w:val="009409C1"/>
    <w:rsid w:val="009456EA"/>
    <w:rsid w:val="0094613C"/>
    <w:rsid w:val="0094782A"/>
    <w:rsid w:val="009527F9"/>
    <w:rsid w:val="00952AD0"/>
    <w:rsid w:val="00956ED1"/>
    <w:rsid w:val="009609A3"/>
    <w:rsid w:val="00961885"/>
    <w:rsid w:val="009618DF"/>
    <w:rsid w:val="00961CD8"/>
    <w:rsid w:val="00962167"/>
    <w:rsid w:val="00962C60"/>
    <w:rsid w:val="00962F67"/>
    <w:rsid w:val="00963BBB"/>
    <w:rsid w:val="00966422"/>
    <w:rsid w:val="0096791A"/>
    <w:rsid w:val="00971056"/>
    <w:rsid w:val="0097134F"/>
    <w:rsid w:val="00975273"/>
    <w:rsid w:val="009809D5"/>
    <w:rsid w:val="0098474F"/>
    <w:rsid w:val="009864E0"/>
    <w:rsid w:val="00997160"/>
    <w:rsid w:val="00997529"/>
    <w:rsid w:val="0099772E"/>
    <w:rsid w:val="009A3D6F"/>
    <w:rsid w:val="009B0915"/>
    <w:rsid w:val="009B13A7"/>
    <w:rsid w:val="009B161C"/>
    <w:rsid w:val="009B2325"/>
    <w:rsid w:val="009B2A08"/>
    <w:rsid w:val="009B2C3B"/>
    <w:rsid w:val="009B39E2"/>
    <w:rsid w:val="009B48E8"/>
    <w:rsid w:val="009C194A"/>
    <w:rsid w:val="009C1B8B"/>
    <w:rsid w:val="009C4D4A"/>
    <w:rsid w:val="009C50E0"/>
    <w:rsid w:val="009C578F"/>
    <w:rsid w:val="009C7597"/>
    <w:rsid w:val="009D1EAE"/>
    <w:rsid w:val="009D76D1"/>
    <w:rsid w:val="009D7F2A"/>
    <w:rsid w:val="009E057A"/>
    <w:rsid w:val="009E2066"/>
    <w:rsid w:val="009E271E"/>
    <w:rsid w:val="009E45EB"/>
    <w:rsid w:val="009E6D74"/>
    <w:rsid w:val="009F11A0"/>
    <w:rsid w:val="009F2585"/>
    <w:rsid w:val="009F5F23"/>
    <w:rsid w:val="00A00814"/>
    <w:rsid w:val="00A01322"/>
    <w:rsid w:val="00A01F9A"/>
    <w:rsid w:val="00A05124"/>
    <w:rsid w:val="00A06970"/>
    <w:rsid w:val="00A118A5"/>
    <w:rsid w:val="00A12239"/>
    <w:rsid w:val="00A1392A"/>
    <w:rsid w:val="00A14FA7"/>
    <w:rsid w:val="00A15402"/>
    <w:rsid w:val="00A16198"/>
    <w:rsid w:val="00A165B9"/>
    <w:rsid w:val="00A20C58"/>
    <w:rsid w:val="00A22D01"/>
    <w:rsid w:val="00A25DE1"/>
    <w:rsid w:val="00A25F71"/>
    <w:rsid w:val="00A26208"/>
    <w:rsid w:val="00A26695"/>
    <w:rsid w:val="00A303E4"/>
    <w:rsid w:val="00A30B9C"/>
    <w:rsid w:val="00A32473"/>
    <w:rsid w:val="00A328D8"/>
    <w:rsid w:val="00A347D0"/>
    <w:rsid w:val="00A35DD0"/>
    <w:rsid w:val="00A36660"/>
    <w:rsid w:val="00A40138"/>
    <w:rsid w:val="00A4098A"/>
    <w:rsid w:val="00A447D3"/>
    <w:rsid w:val="00A45975"/>
    <w:rsid w:val="00A4753C"/>
    <w:rsid w:val="00A50D7C"/>
    <w:rsid w:val="00A51787"/>
    <w:rsid w:val="00A51E89"/>
    <w:rsid w:val="00A530A3"/>
    <w:rsid w:val="00A538A9"/>
    <w:rsid w:val="00A574FB"/>
    <w:rsid w:val="00A60E80"/>
    <w:rsid w:val="00A6380E"/>
    <w:rsid w:val="00A64D8A"/>
    <w:rsid w:val="00A6732F"/>
    <w:rsid w:val="00A7138B"/>
    <w:rsid w:val="00A71A7C"/>
    <w:rsid w:val="00A7219B"/>
    <w:rsid w:val="00A7438B"/>
    <w:rsid w:val="00A76120"/>
    <w:rsid w:val="00A77A47"/>
    <w:rsid w:val="00A80595"/>
    <w:rsid w:val="00A84A6B"/>
    <w:rsid w:val="00A8535C"/>
    <w:rsid w:val="00A85DB3"/>
    <w:rsid w:val="00A96AB0"/>
    <w:rsid w:val="00A97FEC"/>
    <w:rsid w:val="00AA2707"/>
    <w:rsid w:val="00AA5843"/>
    <w:rsid w:val="00AA65BC"/>
    <w:rsid w:val="00AA68CA"/>
    <w:rsid w:val="00AA77E7"/>
    <w:rsid w:val="00AB1250"/>
    <w:rsid w:val="00AB4AF8"/>
    <w:rsid w:val="00AB5885"/>
    <w:rsid w:val="00AB7D61"/>
    <w:rsid w:val="00AC134A"/>
    <w:rsid w:val="00AC2857"/>
    <w:rsid w:val="00AC6BC5"/>
    <w:rsid w:val="00AC7558"/>
    <w:rsid w:val="00AC7E53"/>
    <w:rsid w:val="00AD0090"/>
    <w:rsid w:val="00AD3906"/>
    <w:rsid w:val="00AE1D7D"/>
    <w:rsid w:val="00AE1DDA"/>
    <w:rsid w:val="00AE4C14"/>
    <w:rsid w:val="00AF1D12"/>
    <w:rsid w:val="00AF37B6"/>
    <w:rsid w:val="00AF4E1F"/>
    <w:rsid w:val="00B0035F"/>
    <w:rsid w:val="00B01D27"/>
    <w:rsid w:val="00B02DCC"/>
    <w:rsid w:val="00B03292"/>
    <w:rsid w:val="00B0445D"/>
    <w:rsid w:val="00B04632"/>
    <w:rsid w:val="00B058DA"/>
    <w:rsid w:val="00B064CD"/>
    <w:rsid w:val="00B06579"/>
    <w:rsid w:val="00B12BF5"/>
    <w:rsid w:val="00B1603C"/>
    <w:rsid w:val="00B17305"/>
    <w:rsid w:val="00B211B2"/>
    <w:rsid w:val="00B25019"/>
    <w:rsid w:val="00B31F31"/>
    <w:rsid w:val="00B34072"/>
    <w:rsid w:val="00B36ADD"/>
    <w:rsid w:val="00B4088E"/>
    <w:rsid w:val="00B434DC"/>
    <w:rsid w:val="00B43F7A"/>
    <w:rsid w:val="00B450E6"/>
    <w:rsid w:val="00B47AF8"/>
    <w:rsid w:val="00B47E2A"/>
    <w:rsid w:val="00B52E2D"/>
    <w:rsid w:val="00B52FB6"/>
    <w:rsid w:val="00B53EC0"/>
    <w:rsid w:val="00B54028"/>
    <w:rsid w:val="00B57817"/>
    <w:rsid w:val="00B60239"/>
    <w:rsid w:val="00B61C23"/>
    <w:rsid w:val="00B630BE"/>
    <w:rsid w:val="00B76258"/>
    <w:rsid w:val="00B80892"/>
    <w:rsid w:val="00B81341"/>
    <w:rsid w:val="00B81754"/>
    <w:rsid w:val="00B82F9C"/>
    <w:rsid w:val="00B87D0A"/>
    <w:rsid w:val="00B91435"/>
    <w:rsid w:val="00B92EF7"/>
    <w:rsid w:val="00B9429B"/>
    <w:rsid w:val="00BA0B83"/>
    <w:rsid w:val="00BA2272"/>
    <w:rsid w:val="00BA23CE"/>
    <w:rsid w:val="00BA3852"/>
    <w:rsid w:val="00BA56CE"/>
    <w:rsid w:val="00BB3C97"/>
    <w:rsid w:val="00BB5D44"/>
    <w:rsid w:val="00BC0D19"/>
    <w:rsid w:val="00BC1B6A"/>
    <w:rsid w:val="00BC1F82"/>
    <w:rsid w:val="00BC2950"/>
    <w:rsid w:val="00BC7141"/>
    <w:rsid w:val="00BC7A0E"/>
    <w:rsid w:val="00BD0884"/>
    <w:rsid w:val="00BD305A"/>
    <w:rsid w:val="00BD4FF6"/>
    <w:rsid w:val="00BD5F08"/>
    <w:rsid w:val="00BE5458"/>
    <w:rsid w:val="00BE59A2"/>
    <w:rsid w:val="00BE77F8"/>
    <w:rsid w:val="00BE7B4F"/>
    <w:rsid w:val="00BF20D9"/>
    <w:rsid w:val="00BF2192"/>
    <w:rsid w:val="00BF46B8"/>
    <w:rsid w:val="00BF49D3"/>
    <w:rsid w:val="00BF530B"/>
    <w:rsid w:val="00BF791E"/>
    <w:rsid w:val="00C0148E"/>
    <w:rsid w:val="00C0246F"/>
    <w:rsid w:val="00C03110"/>
    <w:rsid w:val="00C037FA"/>
    <w:rsid w:val="00C05225"/>
    <w:rsid w:val="00C11990"/>
    <w:rsid w:val="00C13066"/>
    <w:rsid w:val="00C1442F"/>
    <w:rsid w:val="00C148B0"/>
    <w:rsid w:val="00C20CE5"/>
    <w:rsid w:val="00C22903"/>
    <w:rsid w:val="00C26E11"/>
    <w:rsid w:val="00C34320"/>
    <w:rsid w:val="00C35CFC"/>
    <w:rsid w:val="00C361AB"/>
    <w:rsid w:val="00C36EE8"/>
    <w:rsid w:val="00C410F4"/>
    <w:rsid w:val="00C436A1"/>
    <w:rsid w:val="00C45858"/>
    <w:rsid w:val="00C4707B"/>
    <w:rsid w:val="00C47A1F"/>
    <w:rsid w:val="00C50D5F"/>
    <w:rsid w:val="00C52DA5"/>
    <w:rsid w:val="00C5310E"/>
    <w:rsid w:val="00C5492B"/>
    <w:rsid w:val="00C55887"/>
    <w:rsid w:val="00C57CF2"/>
    <w:rsid w:val="00C6086C"/>
    <w:rsid w:val="00C61386"/>
    <w:rsid w:val="00C617E0"/>
    <w:rsid w:val="00C645D3"/>
    <w:rsid w:val="00C66174"/>
    <w:rsid w:val="00C70627"/>
    <w:rsid w:val="00C70DD6"/>
    <w:rsid w:val="00C71E05"/>
    <w:rsid w:val="00C72EF8"/>
    <w:rsid w:val="00C740E5"/>
    <w:rsid w:val="00C8040A"/>
    <w:rsid w:val="00C925B6"/>
    <w:rsid w:val="00C92C86"/>
    <w:rsid w:val="00C9360A"/>
    <w:rsid w:val="00CA1088"/>
    <w:rsid w:val="00CA45B3"/>
    <w:rsid w:val="00CA6418"/>
    <w:rsid w:val="00CA730D"/>
    <w:rsid w:val="00CB089E"/>
    <w:rsid w:val="00CB31B8"/>
    <w:rsid w:val="00CB5E65"/>
    <w:rsid w:val="00CC0E9F"/>
    <w:rsid w:val="00CC5498"/>
    <w:rsid w:val="00CC6A16"/>
    <w:rsid w:val="00CC768F"/>
    <w:rsid w:val="00CD215A"/>
    <w:rsid w:val="00CD541D"/>
    <w:rsid w:val="00CD6BB5"/>
    <w:rsid w:val="00CD7322"/>
    <w:rsid w:val="00CD77AB"/>
    <w:rsid w:val="00CE14B0"/>
    <w:rsid w:val="00CF327E"/>
    <w:rsid w:val="00CF4C51"/>
    <w:rsid w:val="00D03BB4"/>
    <w:rsid w:val="00D047F1"/>
    <w:rsid w:val="00D10919"/>
    <w:rsid w:val="00D1488B"/>
    <w:rsid w:val="00D2321A"/>
    <w:rsid w:val="00D2485E"/>
    <w:rsid w:val="00D24B22"/>
    <w:rsid w:val="00D3415D"/>
    <w:rsid w:val="00D34584"/>
    <w:rsid w:val="00D35C53"/>
    <w:rsid w:val="00D37559"/>
    <w:rsid w:val="00D407F4"/>
    <w:rsid w:val="00D4170B"/>
    <w:rsid w:val="00D41AED"/>
    <w:rsid w:val="00D423D5"/>
    <w:rsid w:val="00D4613D"/>
    <w:rsid w:val="00D4647B"/>
    <w:rsid w:val="00D54100"/>
    <w:rsid w:val="00D542E1"/>
    <w:rsid w:val="00D5475C"/>
    <w:rsid w:val="00D55DC6"/>
    <w:rsid w:val="00D5668B"/>
    <w:rsid w:val="00D567FB"/>
    <w:rsid w:val="00D64A07"/>
    <w:rsid w:val="00D6697C"/>
    <w:rsid w:val="00D731B2"/>
    <w:rsid w:val="00D76014"/>
    <w:rsid w:val="00D76C4A"/>
    <w:rsid w:val="00D77031"/>
    <w:rsid w:val="00D774EF"/>
    <w:rsid w:val="00D80293"/>
    <w:rsid w:val="00D8336F"/>
    <w:rsid w:val="00D84004"/>
    <w:rsid w:val="00D846FA"/>
    <w:rsid w:val="00D90F43"/>
    <w:rsid w:val="00D91334"/>
    <w:rsid w:val="00D9406F"/>
    <w:rsid w:val="00D957D9"/>
    <w:rsid w:val="00D95B07"/>
    <w:rsid w:val="00D96078"/>
    <w:rsid w:val="00D96417"/>
    <w:rsid w:val="00D977B3"/>
    <w:rsid w:val="00DA7B07"/>
    <w:rsid w:val="00DB046E"/>
    <w:rsid w:val="00DB2D85"/>
    <w:rsid w:val="00DB3548"/>
    <w:rsid w:val="00DB6255"/>
    <w:rsid w:val="00DC2D79"/>
    <w:rsid w:val="00DC4D0F"/>
    <w:rsid w:val="00DC4FEA"/>
    <w:rsid w:val="00DC5119"/>
    <w:rsid w:val="00DC57DD"/>
    <w:rsid w:val="00DD0AAD"/>
    <w:rsid w:val="00DD170C"/>
    <w:rsid w:val="00DD182E"/>
    <w:rsid w:val="00DD1A6E"/>
    <w:rsid w:val="00DE2CFB"/>
    <w:rsid w:val="00DE2E0E"/>
    <w:rsid w:val="00DE3F79"/>
    <w:rsid w:val="00DF0F92"/>
    <w:rsid w:val="00DF43DA"/>
    <w:rsid w:val="00DF5FCB"/>
    <w:rsid w:val="00DF621F"/>
    <w:rsid w:val="00E03172"/>
    <w:rsid w:val="00E03E04"/>
    <w:rsid w:val="00E078FA"/>
    <w:rsid w:val="00E133F9"/>
    <w:rsid w:val="00E139B5"/>
    <w:rsid w:val="00E14B68"/>
    <w:rsid w:val="00E166AC"/>
    <w:rsid w:val="00E176D8"/>
    <w:rsid w:val="00E22C9F"/>
    <w:rsid w:val="00E22F1C"/>
    <w:rsid w:val="00E23649"/>
    <w:rsid w:val="00E24980"/>
    <w:rsid w:val="00E25FD1"/>
    <w:rsid w:val="00E322FC"/>
    <w:rsid w:val="00E355D7"/>
    <w:rsid w:val="00E41852"/>
    <w:rsid w:val="00E41C45"/>
    <w:rsid w:val="00E44715"/>
    <w:rsid w:val="00E46739"/>
    <w:rsid w:val="00E47783"/>
    <w:rsid w:val="00E479F6"/>
    <w:rsid w:val="00E60728"/>
    <w:rsid w:val="00E62DB0"/>
    <w:rsid w:val="00E6351A"/>
    <w:rsid w:val="00E6451F"/>
    <w:rsid w:val="00E64D3B"/>
    <w:rsid w:val="00E7236E"/>
    <w:rsid w:val="00E72FF5"/>
    <w:rsid w:val="00E7328D"/>
    <w:rsid w:val="00E73457"/>
    <w:rsid w:val="00E73895"/>
    <w:rsid w:val="00E74ECD"/>
    <w:rsid w:val="00E76BB5"/>
    <w:rsid w:val="00E826A8"/>
    <w:rsid w:val="00E9074D"/>
    <w:rsid w:val="00E90859"/>
    <w:rsid w:val="00E9186A"/>
    <w:rsid w:val="00E91F85"/>
    <w:rsid w:val="00E92E4E"/>
    <w:rsid w:val="00E933D9"/>
    <w:rsid w:val="00E97D69"/>
    <w:rsid w:val="00EA0929"/>
    <w:rsid w:val="00EA25BB"/>
    <w:rsid w:val="00EA4B42"/>
    <w:rsid w:val="00EA5CAC"/>
    <w:rsid w:val="00EA78C1"/>
    <w:rsid w:val="00EB67E9"/>
    <w:rsid w:val="00EC1C90"/>
    <w:rsid w:val="00ED0D23"/>
    <w:rsid w:val="00ED5617"/>
    <w:rsid w:val="00ED6CD3"/>
    <w:rsid w:val="00EE156A"/>
    <w:rsid w:val="00EE16FD"/>
    <w:rsid w:val="00EE31EA"/>
    <w:rsid w:val="00EE5487"/>
    <w:rsid w:val="00EF013F"/>
    <w:rsid w:val="00EF115B"/>
    <w:rsid w:val="00EF2A49"/>
    <w:rsid w:val="00EF3B13"/>
    <w:rsid w:val="00EF59C6"/>
    <w:rsid w:val="00EF5F5A"/>
    <w:rsid w:val="00EF7E16"/>
    <w:rsid w:val="00F02006"/>
    <w:rsid w:val="00F10F56"/>
    <w:rsid w:val="00F10F5D"/>
    <w:rsid w:val="00F12477"/>
    <w:rsid w:val="00F1286B"/>
    <w:rsid w:val="00F13202"/>
    <w:rsid w:val="00F157EA"/>
    <w:rsid w:val="00F15BE2"/>
    <w:rsid w:val="00F166F7"/>
    <w:rsid w:val="00F20EE8"/>
    <w:rsid w:val="00F26028"/>
    <w:rsid w:val="00F26F5D"/>
    <w:rsid w:val="00F32595"/>
    <w:rsid w:val="00F36066"/>
    <w:rsid w:val="00F36BF2"/>
    <w:rsid w:val="00F43017"/>
    <w:rsid w:val="00F43207"/>
    <w:rsid w:val="00F4384D"/>
    <w:rsid w:val="00F45EBB"/>
    <w:rsid w:val="00F46DB7"/>
    <w:rsid w:val="00F50D79"/>
    <w:rsid w:val="00F51337"/>
    <w:rsid w:val="00F537BB"/>
    <w:rsid w:val="00F548D6"/>
    <w:rsid w:val="00F608BC"/>
    <w:rsid w:val="00F70D1E"/>
    <w:rsid w:val="00F71692"/>
    <w:rsid w:val="00F733C6"/>
    <w:rsid w:val="00F740A4"/>
    <w:rsid w:val="00F81B11"/>
    <w:rsid w:val="00F829F6"/>
    <w:rsid w:val="00F82F00"/>
    <w:rsid w:val="00F82F0F"/>
    <w:rsid w:val="00F86ECE"/>
    <w:rsid w:val="00F872AC"/>
    <w:rsid w:val="00F92F36"/>
    <w:rsid w:val="00F93686"/>
    <w:rsid w:val="00F93ACC"/>
    <w:rsid w:val="00F962C0"/>
    <w:rsid w:val="00F97A68"/>
    <w:rsid w:val="00FA084B"/>
    <w:rsid w:val="00FA196C"/>
    <w:rsid w:val="00FA6C95"/>
    <w:rsid w:val="00FB1C15"/>
    <w:rsid w:val="00FB56C8"/>
    <w:rsid w:val="00FC03B2"/>
    <w:rsid w:val="00FC2903"/>
    <w:rsid w:val="00FC328A"/>
    <w:rsid w:val="00FC5AC9"/>
    <w:rsid w:val="00FD1D30"/>
    <w:rsid w:val="00FD732D"/>
    <w:rsid w:val="00FF07A5"/>
    <w:rsid w:val="00FF6112"/>
    <w:rsid w:val="00FF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6AC64D"/>
  <w15:docId w15:val="{FFEBAFD6-3327-40E7-8613-A94B57E36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E4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96642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6422"/>
  </w:style>
  <w:style w:type="paragraph" w:styleId="Header">
    <w:name w:val="header"/>
    <w:basedOn w:val="Normal"/>
    <w:link w:val="HeaderChar"/>
    <w:uiPriority w:val="99"/>
    <w:rsid w:val="00966422"/>
    <w:pPr>
      <w:tabs>
        <w:tab w:val="center" w:pos="4320"/>
        <w:tab w:val="right" w:pos="8640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A16C8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5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45AAE-849C-4B01-989E-E7306A5CF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ĐĂKLĂK</vt:lpstr>
    </vt:vector>
  </TitlesOfParts>
  <Company>SOXD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ĐĂKLĂK</dc:title>
  <dc:creator>PKTKH</dc:creator>
  <cp:lastModifiedBy>Admin</cp:lastModifiedBy>
  <cp:revision>9</cp:revision>
  <cp:lastPrinted>2026-01-28T09:41:00Z</cp:lastPrinted>
  <dcterms:created xsi:type="dcterms:W3CDTF">2026-05-11T09:24:00Z</dcterms:created>
  <dcterms:modified xsi:type="dcterms:W3CDTF">2026-06-11T02:42:00Z</dcterms:modified>
</cp:coreProperties>
</file>